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FA7E" w14:textId="0A0915EF" w:rsidR="00893C23" w:rsidRPr="005C0349" w:rsidRDefault="00893C23" w:rsidP="00893C23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5C034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Naziv podnositelja zahtjeva:</w:t>
      </w:r>
      <w:r w:rsidRPr="005C03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________________________________ </w:t>
      </w:r>
    </w:p>
    <w:p w14:paraId="1334BB9F" w14:textId="71CA376F" w:rsidR="00893C23" w:rsidRPr="005C0349" w:rsidRDefault="00893C23" w:rsidP="00893C23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5C034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OIB:</w:t>
      </w:r>
      <w:r w:rsidRPr="005C0349"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__________________________</w:t>
      </w:r>
      <w:r w:rsidRPr="005C034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fldChar w:fldCharType="begin"/>
      </w:r>
      <w:r w:rsidRPr="005C034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instrText xml:space="preserve"> FILLIN   \* MERGEFORMAT </w:instrText>
      </w:r>
      <w:r w:rsidR="0000000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fldChar w:fldCharType="separate"/>
      </w:r>
      <w:r w:rsidRPr="005C034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fldChar w:fldCharType="end"/>
      </w:r>
    </w:p>
    <w:p w14:paraId="690E8260" w14:textId="3909654E" w:rsidR="00893C23" w:rsidRPr="005C0349" w:rsidRDefault="00893C23" w:rsidP="00893C23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5C034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Adresa: </w:t>
      </w:r>
      <w:r w:rsidRPr="005C03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__________________________</w:t>
      </w:r>
    </w:p>
    <w:p w14:paraId="6CAC7EE1" w14:textId="7F2BC985" w:rsidR="00893C23" w:rsidRPr="005C0349" w:rsidRDefault="00893C23" w:rsidP="00893C23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5C034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Telefon: </w:t>
      </w:r>
      <w:r w:rsidRPr="005C0349"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__________________________</w:t>
      </w:r>
    </w:p>
    <w:p w14:paraId="308C6E0F" w14:textId="38803CAD" w:rsidR="00893C23" w:rsidRPr="005C0349" w:rsidRDefault="00893C23" w:rsidP="00893C23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5C034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E-mail:</w:t>
      </w:r>
      <w:r w:rsidRPr="005C0349"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____________________________</w:t>
      </w:r>
    </w:p>
    <w:p w14:paraId="68E27C0F" w14:textId="687FCC34" w:rsidR="0045516E" w:rsidRPr="00095700" w:rsidRDefault="0045516E" w:rsidP="0045516E">
      <w:pPr>
        <w:spacing w:after="0" w:line="276" w:lineRule="auto"/>
        <w:ind w:right="-1"/>
        <w:rPr>
          <w:rFonts w:ascii="Times New Roman" w:eastAsia="Arial Unicode MS" w:hAnsi="Times New Roman" w:cs="Times New Roman"/>
          <w:bCs/>
          <w:lang w:eastAsia="hr-HR"/>
        </w:rPr>
      </w:pPr>
      <w:r w:rsidRPr="005C0349">
        <w:rPr>
          <w:rFonts w:ascii="Times New Roman" w:eastAsia="Arial Unicode MS" w:hAnsi="Times New Roman" w:cs="Times New Roman"/>
          <w:bCs/>
          <w:sz w:val="24"/>
          <w:szCs w:val="24"/>
          <w:lang w:eastAsia="hr-HR"/>
        </w:rPr>
        <w:t>Napomena: na navedenu e-mail adresu se može, u smislu članka 94. st.4 Zakona o općem upravnom postupku, vršiti dostava pismena</w:t>
      </w:r>
    </w:p>
    <w:p w14:paraId="1666F3B8" w14:textId="1A0C6745" w:rsidR="00893C23" w:rsidRPr="00095700" w:rsidRDefault="00893C23" w:rsidP="00893C23">
      <w:pPr>
        <w:spacing w:after="0" w:line="276" w:lineRule="auto"/>
        <w:ind w:left="3828" w:right="-1"/>
        <w:jc w:val="center"/>
        <w:rPr>
          <w:rFonts w:ascii="Times New Roman" w:eastAsia="Arial Unicode MS" w:hAnsi="Times New Roman" w:cs="Times New Roman"/>
          <w:b/>
          <w:lang w:eastAsia="hr-HR"/>
        </w:rPr>
      </w:pPr>
      <w:r w:rsidRPr="00095700">
        <w:rPr>
          <w:rFonts w:ascii="Times New Roman" w:eastAsia="Arial Unicode MS" w:hAnsi="Times New Roman" w:cs="Times New Roman"/>
          <w:b/>
          <w:lang w:eastAsia="hr-HR"/>
        </w:rPr>
        <w:t>G R A D    Z A G R E B</w:t>
      </w:r>
    </w:p>
    <w:p w14:paraId="06A08B27" w14:textId="77777777" w:rsidR="00893C23" w:rsidRPr="00095700" w:rsidRDefault="00893C23" w:rsidP="00893C23">
      <w:pPr>
        <w:spacing w:after="0" w:line="276" w:lineRule="auto"/>
        <w:ind w:left="3828" w:right="-1"/>
        <w:jc w:val="center"/>
        <w:rPr>
          <w:rFonts w:ascii="Times New Roman" w:eastAsia="Arial Unicode MS" w:hAnsi="Times New Roman" w:cs="Times New Roman"/>
          <w:b/>
          <w:lang w:eastAsia="hr-HR"/>
        </w:rPr>
      </w:pPr>
      <w:r w:rsidRPr="00095700">
        <w:rPr>
          <w:rFonts w:ascii="Times New Roman" w:eastAsia="Arial Unicode MS" w:hAnsi="Times New Roman" w:cs="Times New Roman"/>
          <w:b/>
          <w:lang w:eastAsia="hr-HR"/>
        </w:rPr>
        <w:t>GRADSKI URED ZA SOCIJALNU ZAŠTITU, ZDRAVSTVO, BRANITELJE I OSOBE S INVALIDITETOM</w:t>
      </w:r>
    </w:p>
    <w:p w14:paraId="5806F836" w14:textId="77777777" w:rsidR="00893C23" w:rsidRPr="00095700" w:rsidRDefault="00893C23" w:rsidP="00893C23">
      <w:pPr>
        <w:spacing w:after="0" w:line="276" w:lineRule="auto"/>
        <w:ind w:left="3828" w:right="-1"/>
        <w:jc w:val="center"/>
        <w:rPr>
          <w:rFonts w:ascii="Times New Roman" w:eastAsia="Arial Unicode MS" w:hAnsi="Times New Roman" w:cs="Times New Roman"/>
          <w:b/>
          <w:lang w:eastAsia="hr-HR"/>
        </w:rPr>
      </w:pPr>
      <w:r w:rsidRPr="00095700">
        <w:rPr>
          <w:rFonts w:ascii="Times New Roman" w:eastAsia="Arial Unicode MS" w:hAnsi="Times New Roman" w:cs="Times New Roman"/>
          <w:b/>
          <w:lang w:eastAsia="hr-HR"/>
        </w:rPr>
        <w:t>Trg Stjepana Radića 1, Zagreb</w:t>
      </w:r>
    </w:p>
    <w:p w14:paraId="6AEC1359" w14:textId="77777777" w:rsidR="00B872EC" w:rsidRPr="00095700" w:rsidRDefault="00B872EC" w:rsidP="00893C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-3"/>
        </w:rPr>
      </w:pPr>
    </w:p>
    <w:p w14:paraId="43FB836B" w14:textId="77777777" w:rsidR="00B872EC" w:rsidRPr="00095700" w:rsidRDefault="00B872EC" w:rsidP="00893C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-3"/>
        </w:rPr>
      </w:pPr>
    </w:p>
    <w:p w14:paraId="654B46F1" w14:textId="7DAF2A6D" w:rsidR="00893C23" w:rsidRPr="00095700" w:rsidRDefault="00893C23" w:rsidP="00893C2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pacing w:val="-3"/>
        </w:rPr>
      </w:pPr>
      <w:r w:rsidRPr="00095700">
        <w:rPr>
          <w:rFonts w:ascii="Times New Roman" w:eastAsia="Times New Roman" w:hAnsi="Times New Roman" w:cs="Times New Roman"/>
          <w:b/>
          <w:bCs/>
          <w:spacing w:val="-3"/>
        </w:rPr>
        <w:t xml:space="preserve">ZAHTJEV ZA </w:t>
      </w:r>
      <w:r w:rsidRPr="00095700">
        <w:rPr>
          <w:rFonts w:ascii="Times New Roman" w:eastAsia="Times New Roman" w:hAnsi="Times New Roman" w:cs="Times New Roman"/>
          <w:b/>
          <w:spacing w:val="-3"/>
        </w:rPr>
        <w:t>UTVRĐIVANJE ISPUNJAVANJA MJERILA ZA PRUŽANJE USLUG</w:t>
      </w:r>
      <w:r w:rsidR="002B123C" w:rsidRPr="00095700">
        <w:rPr>
          <w:rFonts w:ascii="Times New Roman" w:eastAsia="Times New Roman" w:hAnsi="Times New Roman" w:cs="Times New Roman"/>
          <w:b/>
          <w:spacing w:val="-3"/>
        </w:rPr>
        <w:t>E OSOBNE ASISTENCIJE</w:t>
      </w:r>
    </w:p>
    <w:p w14:paraId="54C164A5" w14:textId="17531B58" w:rsidR="002B123C" w:rsidRPr="00095700" w:rsidRDefault="00893C23" w:rsidP="002B123C">
      <w:pPr>
        <w:pStyle w:val="box474781"/>
        <w:shd w:val="clear" w:color="auto" w:fill="FFFFFF"/>
        <w:spacing w:before="153" w:beforeAutospacing="0" w:after="0" w:afterAutospacing="0"/>
        <w:jc w:val="center"/>
        <w:textAlignment w:val="baseline"/>
        <w:rPr>
          <w:color w:val="231F20"/>
          <w:sz w:val="22"/>
          <w:szCs w:val="22"/>
        </w:rPr>
      </w:pPr>
      <w:r w:rsidRPr="00095700">
        <w:rPr>
          <w:bCs/>
          <w:spacing w:val="-3"/>
          <w:sz w:val="22"/>
          <w:szCs w:val="22"/>
        </w:rPr>
        <w:t xml:space="preserve">(Zakon o </w:t>
      </w:r>
      <w:r w:rsidR="002B123C" w:rsidRPr="00095700">
        <w:rPr>
          <w:bCs/>
          <w:spacing w:val="-3"/>
          <w:sz w:val="22"/>
          <w:szCs w:val="22"/>
        </w:rPr>
        <w:t>osobnoj asistenciji</w:t>
      </w:r>
      <w:r w:rsidRPr="00095700">
        <w:rPr>
          <w:bCs/>
          <w:spacing w:val="-3"/>
          <w:sz w:val="22"/>
          <w:szCs w:val="22"/>
        </w:rPr>
        <w:t xml:space="preserve"> NN </w:t>
      </w:r>
      <w:r w:rsidR="002B123C" w:rsidRPr="00095700">
        <w:rPr>
          <w:bCs/>
          <w:spacing w:val="-3"/>
          <w:sz w:val="22"/>
          <w:szCs w:val="22"/>
        </w:rPr>
        <w:t>71/23</w:t>
      </w:r>
      <w:r w:rsidRPr="00095700">
        <w:rPr>
          <w:bCs/>
          <w:spacing w:val="-3"/>
          <w:sz w:val="22"/>
          <w:szCs w:val="22"/>
        </w:rPr>
        <w:t xml:space="preserve">; </w:t>
      </w:r>
      <w:r w:rsidR="002B123C" w:rsidRPr="00095700">
        <w:rPr>
          <w:color w:val="231F20"/>
          <w:sz w:val="22"/>
          <w:szCs w:val="22"/>
        </w:rPr>
        <w:t>Pravilnik  o mjerilima za pružanje usluge osobne asistencije, utvrđivanju cijene, sadržaju obrasca za podnošenje prijave na javni poziv te načinu i uvjetima sklapanja ugovora NN 96/23)</w:t>
      </w:r>
    </w:p>
    <w:p w14:paraId="2E197DD1" w14:textId="54AFD569" w:rsidR="009C1804" w:rsidRPr="00095700" w:rsidRDefault="009C1804" w:rsidP="009C1804">
      <w:pPr>
        <w:pStyle w:val="box474781"/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95700">
        <w:rPr>
          <w:color w:val="231F20"/>
          <w:sz w:val="22"/>
          <w:szCs w:val="22"/>
        </w:rPr>
        <w:t>Status pružatelja usluge:</w:t>
      </w:r>
    </w:p>
    <w:p w14:paraId="53B83A9F" w14:textId="26007795" w:rsidR="009C1804" w:rsidRPr="00095700" w:rsidRDefault="009C1804" w:rsidP="009C1804">
      <w:pPr>
        <w:pStyle w:val="box474781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95700">
        <w:rPr>
          <w:color w:val="231F20"/>
          <w:sz w:val="22"/>
          <w:szCs w:val="22"/>
        </w:rPr>
        <w:t>dom socijalne skrbi</w:t>
      </w:r>
    </w:p>
    <w:p w14:paraId="00E0F797" w14:textId="21622302" w:rsidR="009C1804" w:rsidRPr="00095700" w:rsidRDefault="009C1804" w:rsidP="009C1804">
      <w:pPr>
        <w:pStyle w:val="box474781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95700">
        <w:rPr>
          <w:color w:val="231F20"/>
          <w:sz w:val="22"/>
          <w:szCs w:val="22"/>
        </w:rPr>
        <w:t>centar za pomoć u kući</w:t>
      </w:r>
    </w:p>
    <w:p w14:paraId="6CBA6FC7" w14:textId="26AEB52A" w:rsidR="009C1804" w:rsidRPr="00095700" w:rsidRDefault="009C1804" w:rsidP="009C1804">
      <w:pPr>
        <w:pStyle w:val="box474781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95700">
        <w:rPr>
          <w:color w:val="231F20"/>
          <w:sz w:val="22"/>
          <w:szCs w:val="22"/>
        </w:rPr>
        <w:t>udruga</w:t>
      </w:r>
    </w:p>
    <w:p w14:paraId="716783A9" w14:textId="2AF1C58E" w:rsidR="009C1804" w:rsidRPr="00095700" w:rsidRDefault="009C1804" w:rsidP="009C1804">
      <w:pPr>
        <w:pStyle w:val="box474781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095700">
        <w:rPr>
          <w:color w:val="231F20"/>
          <w:sz w:val="22"/>
          <w:szCs w:val="22"/>
        </w:rPr>
        <w:t>ostalo (navesti)</w:t>
      </w:r>
    </w:p>
    <w:p w14:paraId="13ED6DA3" w14:textId="1A3EE4B6" w:rsidR="00893C23" w:rsidRPr="00095700" w:rsidRDefault="00893C23" w:rsidP="00893C2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pacing w:val="-3"/>
        </w:rPr>
      </w:pPr>
    </w:p>
    <w:p w14:paraId="3AF17C5D" w14:textId="2A09E211" w:rsidR="00893C23" w:rsidRPr="00095700" w:rsidRDefault="002B123C" w:rsidP="00893C23">
      <w:p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095700">
        <w:rPr>
          <w:rFonts w:ascii="Times New Roman" w:eastAsia="Arial Unicode MS" w:hAnsi="Times New Roman" w:cs="Times New Roman"/>
          <w:lang w:eastAsia="hr-HR"/>
        </w:rPr>
        <w:t>Uslugu osobne asistencije pruža:</w:t>
      </w:r>
    </w:p>
    <w:p w14:paraId="0A8391E5" w14:textId="74055F36" w:rsidR="00D811A6" w:rsidRPr="00095700" w:rsidRDefault="00D811A6" w:rsidP="00D811A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095700">
        <w:rPr>
          <w:rFonts w:ascii="Times New Roman" w:eastAsia="Arial Unicode MS" w:hAnsi="Times New Roman" w:cs="Times New Roman"/>
          <w:lang w:eastAsia="hr-HR"/>
        </w:rPr>
        <w:t>osobni asistent</w:t>
      </w:r>
      <w:r w:rsidR="0045516E" w:rsidRPr="00095700">
        <w:rPr>
          <w:rFonts w:ascii="Times New Roman" w:eastAsia="Arial Unicode MS" w:hAnsi="Times New Roman" w:cs="Times New Roman"/>
          <w:lang w:eastAsia="hr-HR"/>
        </w:rPr>
        <w:t xml:space="preserve"> (za osobe s tjelesnim, intelektualnim ili mentalnim oštećenjem)</w:t>
      </w:r>
    </w:p>
    <w:p w14:paraId="67362EE9" w14:textId="24B27FA8" w:rsidR="00D811A6" w:rsidRPr="00095700" w:rsidRDefault="00D811A6" w:rsidP="00D811A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095700">
        <w:rPr>
          <w:rFonts w:ascii="Times New Roman" w:hAnsi="Times New Roman" w:cs="Times New Roman"/>
          <w:shd w:val="clear" w:color="auto" w:fill="FFFFFF"/>
        </w:rPr>
        <w:t>komunikacijski posrednik za gluhe osobe koji pruža komunikacijsku podršku hrvatskim znakovnim jezikom</w:t>
      </w:r>
    </w:p>
    <w:p w14:paraId="20E34EDB" w14:textId="77777777" w:rsidR="00D811A6" w:rsidRPr="00095700" w:rsidRDefault="00D811A6" w:rsidP="00D811A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095700">
        <w:rPr>
          <w:rFonts w:ascii="Times New Roman" w:hAnsi="Times New Roman" w:cs="Times New Roman"/>
          <w:shd w:val="clear" w:color="auto" w:fill="FFFFFF"/>
        </w:rPr>
        <w:t>komunikacijski posrednik za gluhe osobe koji pruža komunikacijsku podršku u ostalim sustavima komunikacije </w:t>
      </w:r>
    </w:p>
    <w:p w14:paraId="14159AE8" w14:textId="7B736C6E" w:rsidR="00D811A6" w:rsidRPr="00095700" w:rsidRDefault="00D811A6" w:rsidP="00D811A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095700">
        <w:rPr>
          <w:rFonts w:ascii="Times New Roman" w:hAnsi="Times New Roman" w:cs="Times New Roman"/>
          <w:shd w:val="clear" w:color="auto" w:fill="FFFFFF"/>
        </w:rPr>
        <w:t xml:space="preserve">komunikacijski posrednik za </w:t>
      </w:r>
      <w:proofErr w:type="spellStart"/>
      <w:r w:rsidRPr="00095700">
        <w:rPr>
          <w:rFonts w:ascii="Times New Roman" w:hAnsi="Times New Roman" w:cs="Times New Roman"/>
          <w:shd w:val="clear" w:color="auto" w:fill="FFFFFF"/>
        </w:rPr>
        <w:t>gluhoslijepe</w:t>
      </w:r>
      <w:proofErr w:type="spellEnd"/>
      <w:r w:rsidRPr="00095700">
        <w:rPr>
          <w:rFonts w:ascii="Times New Roman" w:hAnsi="Times New Roman" w:cs="Times New Roman"/>
          <w:shd w:val="clear" w:color="auto" w:fill="FFFFFF"/>
        </w:rPr>
        <w:t xml:space="preserve"> osobe koji pruža komunikacijsku podršku hrvatskim znakovnim jezikom</w:t>
      </w:r>
    </w:p>
    <w:p w14:paraId="6AECFA23" w14:textId="77777777" w:rsidR="00D811A6" w:rsidRPr="00095700" w:rsidRDefault="00D811A6" w:rsidP="00D811A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095700">
        <w:rPr>
          <w:rFonts w:ascii="Times New Roman" w:hAnsi="Times New Roman" w:cs="Times New Roman"/>
          <w:shd w:val="clear" w:color="auto" w:fill="FFFFFF"/>
        </w:rPr>
        <w:t xml:space="preserve">komunikacijski posrednik za </w:t>
      </w:r>
      <w:proofErr w:type="spellStart"/>
      <w:r w:rsidRPr="00095700">
        <w:rPr>
          <w:rFonts w:ascii="Times New Roman" w:hAnsi="Times New Roman" w:cs="Times New Roman"/>
          <w:shd w:val="clear" w:color="auto" w:fill="FFFFFF"/>
        </w:rPr>
        <w:t>gluhoslijepe</w:t>
      </w:r>
      <w:proofErr w:type="spellEnd"/>
      <w:r w:rsidRPr="00095700">
        <w:rPr>
          <w:rFonts w:ascii="Times New Roman" w:hAnsi="Times New Roman" w:cs="Times New Roman"/>
          <w:shd w:val="clear" w:color="auto" w:fill="FFFFFF"/>
        </w:rPr>
        <w:t xml:space="preserve"> osobe koji pruža komunikacijsku podršku u ostalim sustavima komunikacije</w:t>
      </w:r>
    </w:p>
    <w:p w14:paraId="3D2F3915" w14:textId="77777777" w:rsidR="00D811A6" w:rsidRPr="00095700" w:rsidRDefault="00D811A6" w:rsidP="00D811A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095700">
        <w:rPr>
          <w:rFonts w:ascii="Times New Roman" w:hAnsi="Times New Roman" w:cs="Times New Roman"/>
          <w:shd w:val="clear" w:color="auto" w:fill="FFFFFF"/>
        </w:rPr>
        <w:t>videći pratitelj </w:t>
      </w:r>
    </w:p>
    <w:p w14:paraId="3E9E8DE6" w14:textId="77777777" w:rsidR="002B123C" w:rsidRPr="00095700" w:rsidRDefault="002B123C" w:rsidP="00893C23">
      <w:p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</w:p>
    <w:p w14:paraId="6438A15F" w14:textId="14D4C946" w:rsidR="00893C23" w:rsidRPr="00095700" w:rsidRDefault="00893C23" w:rsidP="00893C23">
      <w:p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  <w:r w:rsidRPr="00095700">
        <w:rPr>
          <w:rFonts w:ascii="Times New Roman" w:eastAsia="Arial Unicode MS" w:hAnsi="Times New Roman" w:cs="Times New Roman"/>
          <w:lang w:eastAsia="hr-HR"/>
        </w:rPr>
        <w:t>Adresa</w:t>
      </w:r>
      <w:r w:rsidR="009C1804" w:rsidRPr="00095700">
        <w:rPr>
          <w:rFonts w:ascii="Times New Roman" w:eastAsia="Arial Unicode MS" w:hAnsi="Times New Roman" w:cs="Times New Roman"/>
          <w:lang w:eastAsia="hr-HR"/>
        </w:rPr>
        <w:t xml:space="preserve"> na kojoj se organizira</w:t>
      </w:r>
      <w:r w:rsidRPr="00095700">
        <w:rPr>
          <w:rFonts w:ascii="Times New Roman" w:eastAsia="Arial Unicode MS" w:hAnsi="Times New Roman" w:cs="Times New Roman"/>
          <w:lang w:eastAsia="hr-HR"/>
        </w:rPr>
        <w:t xml:space="preserve"> </w:t>
      </w:r>
      <w:r w:rsidR="00E4271B" w:rsidRPr="00095700">
        <w:rPr>
          <w:rFonts w:ascii="Times New Roman" w:eastAsia="Arial Unicode MS" w:hAnsi="Times New Roman" w:cs="Times New Roman"/>
          <w:lang w:eastAsia="hr-HR"/>
        </w:rPr>
        <w:t>pruža</w:t>
      </w:r>
      <w:r w:rsidR="009C1804" w:rsidRPr="00095700">
        <w:rPr>
          <w:rFonts w:ascii="Times New Roman" w:eastAsia="Arial Unicode MS" w:hAnsi="Times New Roman" w:cs="Times New Roman"/>
          <w:lang w:eastAsia="hr-HR"/>
        </w:rPr>
        <w:t>nje</w:t>
      </w:r>
      <w:r w:rsidR="00E4271B" w:rsidRPr="00095700">
        <w:rPr>
          <w:rFonts w:ascii="Times New Roman" w:eastAsia="Arial Unicode MS" w:hAnsi="Times New Roman" w:cs="Times New Roman"/>
          <w:lang w:eastAsia="hr-HR"/>
        </w:rPr>
        <w:t xml:space="preserve"> usluge</w:t>
      </w:r>
      <w:r w:rsidRPr="00095700">
        <w:rPr>
          <w:rFonts w:ascii="Times New Roman" w:eastAsia="Arial Unicode MS" w:hAnsi="Times New Roman" w:cs="Times New Roman"/>
          <w:lang w:eastAsia="hr-HR"/>
        </w:rPr>
        <w:t xml:space="preserve">: </w:t>
      </w:r>
      <w:r w:rsidR="002B123C" w:rsidRPr="00095700">
        <w:rPr>
          <w:rFonts w:ascii="Times New Roman" w:eastAsia="Arial Unicode MS" w:hAnsi="Times New Roman" w:cs="Times New Roman"/>
          <w:lang w:eastAsia="hr-HR"/>
        </w:rPr>
        <w:t>__________________________________</w:t>
      </w:r>
    </w:p>
    <w:p w14:paraId="66C932EE" w14:textId="4FB3B3FE" w:rsidR="002B123C" w:rsidRPr="00095700" w:rsidRDefault="002B123C" w:rsidP="00893C23">
      <w:pPr>
        <w:spacing w:after="0" w:line="276" w:lineRule="auto"/>
        <w:jc w:val="both"/>
        <w:rPr>
          <w:rFonts w:ascii="Times New Roman" w:eastAsia="Arial Unicode MS" w:hAnsi="Times New Roman" w:cs="Times New Roman"/>
          <w:lang w:eastAsia="hr-HR"/>
        </w:rPr>
      </w:pPr>
    </w:p>
    <w:p w14:paraId="1826CE42" w14:textId="616A350C" w:rsidR="00893C23" w:rsidRPr="00095700" w:rsidRDefault="00893C23" w:rsidP="00893C2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00095700">
        <w:rPr>
          <w:rFonts w:ascii="Times New Roman" w:eastAsia="Arial Unicode MS" w:hAnsi="Times New Roman" w:cs="Times New Roman"/>
          <w:lang w:eastAsia="hr-HR"/>
        </w:rPr>
        <w:t xml:space="preserve">Sukladno Uredbi o Tarifi upravnih pristojbi (NN 156/22) naplaćuje se pristojba u iznosu od </w:t>
      </w:r>
      <w:r w:rsidR="007C17DA" w:rsidRPr="00095700">
        <w:rPr>
          <w:rFonts w:ascii="Times New Roman" w:eastAsia="Arial Unicode MS" w:hAnsi="Times New Roman" w:cs="Times New Roman"/>
          <w:lang w:eastAsia="hr-HR"/>
        </w:rPr>
        <w:t>9,29</w:t>
      </w:r>
      <w:r w:rsidRPr="00095700">
        <w:rPr>
          <w:rFonts w:ascii="Times New Roman" w:eastAsia="Arial Unicode MS" w:hAnsi="Times New Roman" w:cs="Times New Roman"/>
          <w:lang w:eastAsia="hr-HR"/>
        </w:rPr>
        <w:t xml:space="preserve"> € (</w:t>
      </w:r>
      <w:r w:rsidR="008B694A" w:rsidRPr="00095700">
        <w:rPr>
          <w:rStyle w:val="fontstyle01"/>
          <w:rFonts w:ascii="Times New Roman" w:hAnsi="Times New Roman" w:cs="Times New Roman"/>
          <w:sz w:val="22"/>
          <w:szCs w:val="22"/>
        </w:rPr>
        <w:t>2,65 EUR za zahtjev i 6,64 EUR za rješenje</w:t>
      </w:r>
      <w:r w:rsidRPr="00095700">
        <w:rPr>
          <w:rFonts w:ascii="Times New Roman" w:eastAsia="Arial Unicode MS" w:hAnsi="Times New Roman" w:cs="Times New Roman"/>
          <w:lang w:eastAsia="hr-HR"/>
        </w:rPr>
        <w:t>) državnih biljega. Oslobođenja od plaćanja pristojbi propisana su člankom 8. Zakon</w:t>
      </w:r>
      <w:r w:rsidR="001611E4" w:rsidRPr="00095700">
        <w:rPr>
          <w:rFonts w:ascii="Times New Roman" w:eastAsia="Arial Unicode MS" w:hAnsi="Times New Roman" w:cs="Times New Roman"/>
          <w:lang w:eastAsia="hr-HR"/>
        </w:rPr>
        <w:t>a</w:t>
      </w:r>
      <w:r w:rsidRPr="00095700">
        <w:rPr>
          <w:rFonts w:ascii="Times New Roman" w:eastAsia="Arial Unicode MS" w:hAnsi="Times New Roman" w:cs="Times New Roman"/>
          <w:lang w:eastAsia="hr-HR"/>
        </w:rPr>
        <w:t xml:space="preserve"> o upravnim pristojbama</w:t>
      </w:r>
      <w:r w:rsidRPr="00095700">
        <w:rPr>
          <w:rFonts w:ascii="Times New Roman" w:eastAsia="Times New Roman" w:hAnsi="Times New Roman" w:cs="Times New Roman"/>
          <w:spacing w:val="-3"/>
        </w:rPr>
        <w:t xml:space="preserve"> (NN 115/16, 114/22).</w:t>
      </w:r>
    </w:p>
    <w:p w14:paraId="6A18B3AD" w14:textId="77777777" w:rsidR="00095700" w:rsidRPr="00095700" w:rsidRDefault="00095700" w:rsidP="0009570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63D0828" w14:textId="77777777" w:rsidR="00095700" w:rsidRDefault="00095700" w:rsidP="00095700">
      <w:pPr>
        <w:spacing w:after="0" w:line="276" w:lineRule="auto"/>
        <w:rPr>
          <w:rFonts w:ascii="Times New Roman" w:eastAsia="Arial Unicode MS" w:hAnsi="Times New Roman" w:cs="Times New Roman"/>
          <w:lang w:eastAsia="hr-HR"/>
        </w:rPr>
      </w:pPr>
      <w:r w:rsidRPr="00095700">
        <w:rPr>
          <w:rFonts w:ascii="Times New Roman" w:eastAsia="Arial Unicode MS" w:hAnsi="Times New Roman" w:cs="Times New Roman"/>
          <w:lang w:eastAsia="hr-HR"/>
        </w:rPr>
        <w:t xml:space="preserve">U Zagrebu________________ godine                        </w:t>
      </w:r>
      <w:r>
        <w:rPr>
          <w:rFonts w:ascii="Times New Roman" w:eastAsia="Arial Unicode MS" w:hAnsi="Times New Roman" w:cs="Times New Roman"/>
          <w:lang w:eastAsia="hr-HR"/>
        </w:rPr>
        <w:t xml:space="preserve">              ____________________________</w:t>
      </w:r>
    </w:p>
    <w:p w14:paraId="199BF82D" w14:textId="77777777" w:rsidR="00095700" w:rsidRPr="00095700" w:rsidRDefault="00095700" w:rsidP="00095700">
      <w:pPr>
        <w:tabs>
          <w:tab w:val="center" w:pos="5529"/>
        </w:tabs>
        <w:spacing w:after="0" w:line="276" w:lineRule="auto"/>
        <w:ind w:left="5670"/>
        <w:jc w:val="center"/>
        <w:rPr>
          <w:rFonts w:ascii="Times New Roman" w:eastAsia="Arial Unicode MS" w:hAnsi="Times New Roman" w:cs="Times New Roman"/>
          <w:lang w:eastAsia="hr-HR"/>
        </w:rPr>
      </w:pPr>
      <w:r w:rsidRPr="00095700">
        <w:rPr>
          <w:rFonts w:ascii="Times New Roman" w:eastAsia="Arial Unicode MS" w:hAnsi="Times New Roman" w:cs="Times New Roman"/>
          <w:lang w:eastAsia="hr-HR"/>
        </w:rPr>
        <w:t xml:space="preserve">                                                                </w:t>
      </w:r>
      <w:r>
        <w:rPr>
          <w:rFonts w:ascii="Times New Roman" w:eastAsia="Arial Unicode MS" w:hAnsi="Times New Roman" w:cs="Times New Roman"/>
          <w:lang w:eastAsia="hr-HR"/>
        </w:rPr>
        <w:t xml:space="preserve">                                      </w:t>
      </w:r>
      <w:r w:rsidRPr="00095700">
        <w:rPr>
          <w:rFonts w:ascii="Times New Roman" w:eastAsia="Arial Unicode MS" w:hAnsi="Times New Roman" w:cs="Times New Roman"/>
          <w:lang w:eastAsia="hr-HR"/>
        </w:rPr>
        <w:t>(Potpis podnositelja zahtjeva -ovlaštene osobe)</w:t>
      </w:r>
    </w:p>
    <w:p w14:paraId="159739CE" w14:textId="77777777" w:rsidR="00B872EC" w:rsidRPr="005C0349" w:rsidRDefault="00B872EC" w:rsidP="00B872EC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5C0349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Zahtjevu se prilažu sljedeće isprave u svrhu utvrđivanja ispunjenja mjerila za pružanje usluge osobne asistencije:</w:t>
      </w:r>
    </w:p>
    <w:p w14:paraId="138BC12A" w14:textId="7FB7A5E9" w:rsidR="00B872EC" w:rsidRPr="005C0349" w:rsidRDefault="00B872EC" w:rsidP="00B872EC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7307CD59" w14:textId="7B0CD721" w:rsidR="0042574E" w:rsidRPr="005C0349" w:rsidRDefault="00C43F19" w:rsidP="00C43F19">
      <w:pPr>
        <w:rPr>
          <w:rFonts w:ascii="Times New Roman" w:hAnsi="Times New Roman" w:cs="Times New Roman"/>
          <w:sz w:val="24"/>
          <w:szCs w:val="24"/>
        </w:rPr>
      </w:pPr>
      <w:bookmarkStart w:id="0" w:name="_Hlk155274785"/>
      <w:r w:rsidRPr="005C0349">
        <w:rPr>
          <w:rFonts w:ascii="Times New Roman" w:hAnsi="Times New Roman" w:cs="Times New Roman"/>
          <w:sz w:val="24"/>
          <w:szCs w:val="24"/>
        </w:rPr>
        <w:t>I</w:t>
      </w:r>
      <w:r w:rsidR="0042574E" w:rsidRPr="005C0349">
        <w:rPr>
          <w:rFonts w:ascii="Times New Roman" w:hAnsi="Times New Roman" w:cs="Times New Roman"/>
          <w:sz w:val="24"/>
          <w:szCs w:val="24"/>
        </w:rPr>
        <w:t>zvadak iz sudskog registra ili drugog o</w:t>
      </w:r>
      <w:r w:rsidRPr="005C0349">
        <w:rPr>
          <w:rFonts w:ascii="Times New Roman" w:hAnsi="Times New Roman" w:cs="Times New Roman"/>
          <w:sz w:val="24"/>
          <w:szCs w:val="24"/>
        </w:rPr>
        <w:t>dgovarajućeg registra</w:t>
      </w:r>
      <w:r w:rsidR="00DB110E" w:rsidRPr="005C0349">
        <w:rPr>
          <w:rFonts w:ascii="Times New Roman" w:hAnsi="Times New Roman" w:cs="Times New Roman"/>
          <w:sz w:val="24"/>
          <w:szCs w:val="24"/>
        </w:rPr>
        <w:t xml:space="preserve"> (ne stariji od 30 dana)</w:t>
      </w:r>
    </w:p>
    <w:p w14:paraId="1DD1A61C" w14:textId="217B5546" w:rsidR="0032498A" w:rsidRPr="005C0349" w:rsidRDefault="00C43F19" w:rsidP="00C43F19">
      <w:pPr>
        <w:rPr>
          <w:rFonts w:ascii="Times New Roman" w:hAnsi="Times New Roman" w:cs="Times New Roman"/>
          <w:sz w:val="24"/>
          <w:szCs w:val="24"/>
        </w:rPr>
      </w:pPr>
      <w:r w:rsidRPr="005C0349">
        <w:rPr>
          <w:rFonts w:ascii="Times New Roman" w:hAnsi="Times New Roman" w:cs="Times New Roman"/>
          <w:sz w:val="24"/>
          <w:szCs w:val="24"/>
        </w:rPr>
        <w:t>O</w:t>
      </w:r>
      <w:r w:rsidR="0032498A" w:rsidRPr="005C0349">
        <w:rPr>
          <w:rFonts w:ascii="Times New Roman" w:hAnsi="Times New Roman" w:cs="Times New Roman"/>
          <w:sz w:val="24"/>
          <w:szCs w:val="24"/>
        </w:rPr>
        <w:t>bavijest o razvrstavanju poslovnog subjekta prema NKD-u</w:t>
      </w:r>
    </w:p>
    <w:p w14:paraId="1383143B" w14:textId="77777777" w:rsidR="00C43F19" w:rsidRPr="005C0349" w:rsidRDefault="00C43F19" w:rsidP="00C43F19">
      <w:pPr>
        <w:rPr>
          <w:rFonts w:ascii="Times New Roman" w:hAnsi="Times New Roman" w:cs="Times New Roman"/>
          <w:sz w:val="24"/>
          <w:szCs w:val="24"/>
        </w:rPr>
      </w:pPr>
    </w:p>
    <w:p w14:paraId="264E651F" w14:textId="47E1C8CF" w:rsidR="00C43F19" w:rsidRPr="005C0349" w:rsidRDefault="00C43F19" w:rsidP="00C43F1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C0349">
        <w:rPr>
          <w:rFonts w:ascii="Times New Roman" w:hAnsi="Times New Roman" w:cs="Times New Roman"/>
          <w:i/>
          <w:iCs/>
          <w:sz w:val="24"/>
          <w:szCs w:val="24"/>
        </w:rPr>
        <w:t>Mjerila prostora:</w:t>
      </w:r>
    </w:p>
    <w:p w14:paraId="3BE17A73" w14:textId="77777777" w:rsidR="00C43F19" w:rsidRPr="005C0349" w:rsidRDefault="00C43F19" w:rsidP="00C43F19">
      <w:pPr>
        <w:rPr>
          <w:rFonts w:ascii="Times New Roman" w:hAnsi="Times New Roman" w:cs="Times New Roman"/>
          <w:sz w:val="24"/>
          <w:szCs w:val="24"/>
        </w:rPr>
      </w:pPr>
    </w:p>
    <w:p w14:paraId="327FE210" w14:textId="0D69B0A2" w:rsidR="008506EC" w:rsidRPr="005C0349" w:rsidRDefault="00304B32" w:rsidP="00E40F6A">
      <w:pPr>
        <w:rPr>
          <w:rFonts w:ascii="Times New Roman" w:hAnsi="Times New Roman" w:cs="Times New Roman"/>
          <w:sz w:val="24"/>
          <w:szCs w:val="24"/>
        </w:rPr>
      </w:pPr>
      <w:r w:rsidRPr="005C0349">
        <w:rPr>
          <w:rFonts w:ascii="Times New Roman" w:hAnsi="Times New Roman" w:cs="Times New Roman"/>
          <w:sz w:val="24"/>
          <w:szCs w:val="24"/>
        </w:rPr>
        <w:t>1</w:t>
      </w:r>
      <w:r w:rsidR="00B872EC" w:rsidRPr="005C0349">
        <w:rPr>
          <w:rFonts w:ascii="Times New Roman" w:hAnsi="Times New Roman" w:cs="Times New Roman"/>
          <w:sz w:val="24"/>
          <w:szCs w:val="24"/>
        </w:rPr>
        <w:t xml:space="preserve">. vlasnički list za </w:t>
      </w:r>
      <w:r w:rsidR="008506EC" w:rsidRPr="005C0349">
        <w:rPr>
          <w:rFonts w:ascii="Times New Roman" w:hAnsi="Times New Roman" w:cs="Times New Roman"/>
          <w:sz w:val="24"/>
          <w:szCs w:val="24"/>
        </w:rPr>
        <w:t xml:space="preserve">prostor u kojem se usluga organizira ili </w:t>
      </w:r>
      <w:r w:rsidR="00B872EC" w:rsidRPr="005C0349">
        <w:rPr>
          <w:rFonts w:ascii="Times New Roman" w:hAnsi="Times New Roman" w:cs="Times New Roman"/>
          <w:sz w:val="24"/>
          <w:szCs w:val="24"/>
        </w:rPr>
        <w:t>ugovor o zakupu poslovnog prostora</w:t>
      </w:r>
    </w:p>
    <w:p w14:paraId="489D61F4" w14:textId="4843FCD9" w:rsidR="00AC65E7" w:rsidRPr="005C0349" w:rsidRDefault="00304B32" w:rsidP="00E40F6A">
      <w:pPr>
        <w:rPr>
          <w:rFonts w:ascii="Times New Roman" w:hAnsi="Times New Roman" w:cs="Times New Roman"/>
          <w:sz w:val="24"/>
          <w:szCs w:val="24"/>
        </w:rPr>
      </w:pPr>
      <w:r w:rsidRPr="005C0349">
        <w:rPr>
          <w:rFonts w:ascii="Times New Roman" w:hAnsi="Times New Roman" w:cs="Times New Roman"/>
          <w:sz w:val="24"/>
          <w:szCs w:val="24"/>
        </w:rPr>
        <w:t>2</w:t>
      </w:r>
      <w:r w:rsidR="00B872EC" w:rsidRPr="005C0349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153458777"/>
      <w:r w:rsidR="00B872EC" w:rsidRPr="005C0349">
        <w:rPr>
          <w:rFonts w:ascii="Times New Roman" w:hAnsi="Times New Roman" w:cs="Times New Roman"/>
          <w:sz w:val="24"/>
          <w:szCs w:val="24"/>
        </w:rPr>
        <w:t>uporabna dozvola</w:t>
      </w:r>
      <w:bookmarkEnd w:id="1"/>
      <w:r w:rsidR="00B872EC" w:rsidRPr="005C0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663AE" w14:textId="1B7B4111" w:rsidR="00AC65E7" w:rsidRPr="005C0349" w:rsidRDefault="00304B32" w:rsidP="00E40F6A">
      <w:pPr>
        <w:rPr>
          <w:rFonts w:ascii="Times New Roman" w:hAnsi="Times New Roman" w:cs="Times New Roman"/>
          <w:sz w:val="24"/>
          <w:szCs w:val="24"/>
        </w:rPr>
      </w:pPr>
      <w:r w:rsidRPr="005C0349">
        <w:rPr>
          <w:rFonts w:ascii="Times New Roman" w:hAnsi="Times New Roman" w:cs="Times New Roman"/>
          <w:sz w:val="24"/>
          <w:szCs w:val="24"/>
        </w:rPr>
        <w:t>3</w:t>
      </w:r>
      <w:r w:rsidR="008506EC" w:rsidRPr="005C0349">
        <w:rPr>
          <w:rFonts w:ascii="Times New Roman" w:hAnsi="Times New Roman" w:cs="Times New Roman"/>
          <w:sz w:val="24"/>
          <w:szCs w:val="24"/>
        </w:rPr>
        <w:t xml:space="preserve">. </w:t>
      </w:r>
      <w:r w:rsidR="00AC65E7" w:rsidRPr="005C0349">
        <w:rPr>
          <w:rFonts w:ascii="Times New Roman" w:hAnsi="Times New Roman" w:cs="Times New Roman"/>
          <w:sz w:val="24"/>
          <w:szCs w:val="24"/>
        </w:rPr>
        <w:t>dokaz o ispravnosti električnih instalacija</w:t>
      </w:r>
      <w:r w:rsidR="00C026F1" w:rsidRPr="005C0349">
        <w:rPr>
          <w:rFonts w:ascii="Times New Roman" w:hAnsi="Times New Roman" w:cs="Times New Roman"/>
          <w:sz w:val="24"/>
          <w:szCs w:val="24"/>
        </w:rPr>
        <w:t xml:space="preserve"> ( ispitivanje izolacijskog otpora električne instalacije; ispravnost zaštite od direktnog i indirektnog dodira)</w:t>
      </w:r>
      <w:r w:rsidR="00AC65E7" w:rsidRPr="005C0349">
        <w:rPr>
          <w:rFonts w:ascii="Times New Roman" w:hAnsi="Times New Roman" w:cs="Times New Roman"/>
          <w:sz w:val="24"/>
          <w:szCs w:val="24"/>
        </w:rPr>
        <w:t xml:space="preserve"> </w:t>
      </w:r>
      <w:r w:rsidR="008506EC" w:rsidRPr="005C0349">
        <w:rPr>
          <w:rFonts w:ascii="Times New Roman" w:hAnsi="Times New Roman" w:cs="Times New Roman"/>
          <w:sz w:val="24"/>
          <w:szCs w:val="24"/>
        </w:rPr>
        <w:t>-</w:t>
      </w:r>
      <w:r w:rsidR="00AC65E7" w:rsidRPr="005C0349">
        <w:rPr>
          <w:rFonts w:ascii="Times New Roman" w:hAnsi="Times New Roman" w:cs="Times New Roman"/>
          <w:sz w:val="24"/>
          <w:szCs w:val="24"/>
        </w:rPr>
        <w:t xml:space="preserve"> ne stariji od 4 god.</w:t>
      </w:r>
    </w:p>
    <w:p w14:paraId="7108949A" w14:textId="496FEEEE" w:rsidR="00AC65E7" w:rsidRPr="005C0349" w:rsidRDefault="00304B32" w:rsidP="00C026F1">
      <w:pPr>
        <w:rPr>
          <w:rFonts w:ascii="Times New Roman" w:hAnsi="Times New Roman" w:cs="Times New Roman"/>
          <w:sz w:val="24"/>
          <w:szCs w:val="24"/>
        </w:rPr>
      </w:pPr>
      <w:r w:rsidRPr="005C0349">
        <w:rPr>
          <w:rFonts w:ascii="Times New Roman" w:hAnsi="Times New Roman" w:cs="Times New Roman"/>
          <w:sz w:val="24"/>
          <w:szCs w:val="24"/>
        </w:rPr>
        <w:t>4</w:t>
      </w:r>
      <w:r w:rsidR="00C026F1" w:rsidRPr="005C0349">
        <w:rPr>
          <w:rFonts w:ascii="Times New Roman" w:hAnsi="Times New Roman" w:cs="Times New Roman"/>
          <w:sz w:val="24"/>
          <w:szCs w:val="24"/>
        </w:rPr>
        <w:t>.</w:t>
      </w:r>
      <w:r w:rsidR="00AC65E7" w:rsidRPr="005C0349">
        <w:rPr>
          <w:rFonts w:ascii="Times New Roman" w:hAnsi="Times New Roman" w:cs="Times New Roman"/>
          <w:sz w:val="24"/>
          <w:szCs w:val="24"/>
        </w:rPr>
        <w:t>atest o ispravnosti gromobranskih instalacija</w:t>
      </w:r>
      <w:r w:rsidR="008506EC" w:rsidRPr="005C0349">
        <w:rPr>
          <w:rFonts w:ascii="Times New Roman" w:hAnsi="Times New Roman" w:cs="Times New Roman"/>
          <w:sz w:val="24"/>
          <w:szCs w:val="24"/>
        </w:rPr>
        <w:t>, ako je primjenjivo -</w:t>
      </w:r>
      <w:r w:rsidR="00AC65E7" w:rsidRPr="005C0349">
        <w:rPr>
          <w:rFonts w:ascii="Times New Roman" w:hAnsi="Times New Roman" w:cs="Times New Roman"/>
          <w:sz w:val="24"/>
          <w:szCs w:val="24"/>
        </w:rPr>
        <w:t xml:space="preserve"> ne stariji od 2 god.</w:t>
      </w:r>
    </w:p>
    <w:p w14:paraId="6B56662F" w14:textId="0ABD669C" w:rsidR="00AC65E7" w:rsidRPr="005C0349" w:rsidRDefault="00304B32" w:rsidP="00C026F1">
      <w:pPr>
        <w:rPr>
          <w:rFonts w:ascii="Times New Roman" w:hAnsi="Times New Roman" w:cs="Times New Roman"/>
          <w:sz w:val="24"/>
          <w:szCs w:val="24"/>
        </w:rPr>
      </w:pPr>
      <w:r w:rsidRPr="005C0349">
        <w:rPr>
          <w:rFonts w:ascii="Times New Roman" w:hAnsi="Times New Roman" w:cs="Times New Roman"/>
          <w:sz w:val="24"/>
          <w:szCs w:val="24"/>
        </w:rPr>
        <w:t>5</w:t>
      </w:r>
      <w:r w:rsidR="00C026F1" w:rsidRPr="005C0349">
        <w:rPr>
          <w:rFonts w:ascii="Times New Roman" w:hAnsi="Times New Roman" w:cs="Times New Roman"/>
          <w:sz w:val="24"/>
          <w:szCs w:val="24"/>
        </w:rPr>
        <w:t>.</w:t>
      </w:r>
      <w:r w:rsidR="00AC65E7" w:rsidRPr="005C0349">
        <w:rPr>
          <w:rFonts w:ascii="Times New Roman" w:hAnsi="Times New Roman" w:cs="Times New Roman"/>
          <w:sz w:val="24"/>
          <w:szCs w:val="24"/>
        </w:rPr>
        <w:t>atest o ispravnosti i nepropusnosti plinske instalacije</w:t>
      </w:r>
      <w:r w:rsidR="008506EC" w:rsidRPr="005C0349">
        <w:rPr>
          <w:rFonts w:ascii="Times New Roman" w:hAnsi="Times New Roman" w:cs="Times New Roman"/>
          <w:sz w:val="24"/>
          <w:szCs w:val="24"/>
        </w:rPr>
        <w:t>, ako je primjenjivo -</w:t>
      </w:r>
      <w:r w:rsidR="00AC65E7" w:rsidRPr="005C0349">
        <w:rPr>
          <w:rFonts w:ascii="Times New Roman" w:hAnsi="Times New Roman" w:cs="Times New Roman"/>
          <w:sz w:val="24"/>
          <w:szCs w:val="24"/>
        </w:rPr>
        <w:t xml:space="preserve"> za pravne osobe ne starije od 5 god., za fizičke osobe ne starije od 10 god.</w:t>
      </w:r>
    </w:p>
    <w:p w14:paraId="4ECE7724" w14:textId="2D8DCFF9" w:rsidR="00AC65E7" w:rsidRPr="005C0349" w:rsidRDefault="00304B32" w:rsidP="008506EC">
      <w:pPr>
        <w:rPr>
          <w:rFonts w:ascii="Times New Roman" w:hAnsi="Times New Roman" w:cs="Times New Roman"/>
          <w:sz w:val="24"/>
          <w:szCs w:val="24"/>
        </w:rPr>
      </w:pPr>
      <w:r w:rsidRPr="005C0349">
        <w:rPr>
          <w:rFonts w:ascii="Times New Roman" w:hAnsi="Times New Roman" w:cs="Times New Roman"/>
          <w:sz w:val="24"/>
          <w:szCs w:val="24"/>
        </w:rPr>
        <w:t>6</w:t>
      </w:r>
      <w:r w:rsidR="008506EC" w:rsidRPr="005C0349">
        <w:rPr>
          <w:rFonts w:ascii="Times New Roman" w:hAnsi="Times New Roman" w:cs="Times New Roman"/>
          <w:sz w:val="24"/>
          <w:szCs w:val="24"/>
        </w:rPr>
        <w:t xml:space="preserve">. </w:t>
      </w:r>
      <w:r w:rsidR="00AC65E7" w:rsidRPr="005C0349">
        <w:rPr>
          <w:rFonts w:ascii="Times New Roman" w:hAnsi="Times New Roman" w:cs="Times New Roman"/>
          <w:sz w:val="24"/>
          <w:szCs w:val="24"/>
        </w:rPr>
        <w:t>atest o ispravnosti dimnjaka</w:t>
      </w:r>
      <w:r w:rsidR="008506EC" w:rsidRPr="005C0349">
        <w:rPr>
          <w:rFonts w:ascii="Times New Roman" w:hAnsi="Times New Roman" w:cs="Times New Roman"/>
          <w:sz w:val="24"/>
          <w:szCs w:val="24"/>
        </w:rPr>
        <w:t>, ako je primjenjivo</w:t>
      </w:r>
      <w:r w:rsidR="00AC65E7" w:rsidRPr="005C0349">
        <w:rPr>
          <w:rFonts w:ascii="Times New Roman" w:hAnsi="Times New Roman" w:cs="Times New Roman"/>
          <w:sz w:val="24"/>
          <w:szCs w:val="24"/>
        </w:rPr>
        <w:t xml:space="preserve"> </w:t>
      </w:r>
      <w:r w:rsidR="008506EC" w:rsidRPr="005C0349">
        <w:rPr>
          <w:rFonts w:ascii="Times New Roman" w:hAnsi="Times New Roman" w:cs="Times New Roman"/>
          <w:sz w:val="24"/>
          <w:szCs w:val="24"/>
        </w:rPr>
        <w:t>-</w:t>
      </w:r>
      <w:r w:rsidR="00AC65E7" w:rsidRPr="005C0349">
        <w:rPr>
          <w:rFonts w:ascii="Times New Roman" w:hAnsi="Times New Roman" w:cs="Times New Roman"/>
          <w:sz w:val="24"/>
          <w:szCs w:val="24"/>
        </w:rPr>
        <w:t xml:space="preserve"> ne starij</w:t>
      </w:r>
      <w:r w:rsidR="008506EC" w:rsidRPr="005C0349">
        <w:rPr>
          <w:rFonts w:ascii="Times New Roman" w:hAnsi="Times New Roman" w:cs="Times New Roman"/>
          <w:sz w:val="24"/>
          <w:szCs w:val="24"/>
        </w:rPr>
        <w:t>i</w:t>
      </w:r>
      <w:r w:rsidR="00AC65E7" w:rsidRPr="005C0349">
        <w:rPr>
          <w:rFonts w:ascii="Times New Roman" w:hAnsi="Times New Roman" w:cs="Times New Roman"/>
          <w:sz w:val="24"/>
          <w:szCs w:val="24"/>
        </w:rPr>
        <w:t xml:space="preserve"> od 1 god.</w:t>
      </w:r>
    </w:p>
    <w:p w14:paraId="0AE95323" w14:textId="51FAC959" w:rsidR="008506EC" w:rsidRPr="005C0349" w:rsidRDefault="00304B32" w:rsidP="008506EC">
      <w:pPr>
        <w:rPr>
          <w:rFonts w:ascii="Times New Roman" w:hAnsi="Times New Roman" w:cs="Times New Roman"/>
          <w:sz w:val="24"/>
          <w:szCs w:val="24"/>
        </w:rPr>
      </w:pPr>
      <w:r w:rsidRPr="005C0349">
        <w:rPr>
          <w:rFonts w:ascii="Times New Roman" w:hAnsi="Times New Roman" w:cs="Times New Roman"/>
          <w:sz w:val="24"/>
          <w:szCs w:val="24"/>
        </w:rPr>
        <w:t>7</w:t>
      </w:r>
      <w:r w:rsidR="008506EC" w:rsidRPr="005C0349">
        <w:rPr>
          <w:rFonts w:ascii="Times New Roman" w:hAnsi="Times New Roman" w:cs="Times New Roman"/>
          <w:sz w:val="24"/>
          <w:szCs w:val="24"/>
        </w:rPr>
        <w:t xml:space="preserve">. atest o ispravnosti drugih stabilnih sustava za gašenje požara (hidrant, </w:t>
      </w:r>
      <w:proofErr w:type="spellStart"/>
      <w:r w:rsidR="008506EC" w:rsidRPr="005C0349">
        <w:rPr>
          <w:rFonts w:ascii="Times New Roman" w:hAnsi="Times New Roman" w:cs="Times New Roman"/>
          <w:sz w:val="24"/>
          <w:szCs w:val="24"/>
        </w:rPr>
        <w:t>sprinkler</w:t>
      </w:r>
      <w:proofErr w:type="spellEnd"/>
      <w:r w:rsidR="008506EC" w:rsidRPr="005C0349">
        <w:rPr>
          <w:rFonts w:ascii="Times New Roman" w:hAnsi="Times New Roman" w:cs="Times New Roman"/>
          <w:sz w:val="24"/>
          <w:szCs w:val="24"/>
        </w:rPr>
        <w:t>), ako je primjenjivo - ne stariji od 1 god.</w:t>
      </w:r>
    </w:p>
    <w:p w14:paraId="2772AA98" w14:textId="37254B7C" w:rsidR="006164C2" w:rsidRPr="005C0349" w:rsidRDefault="00304B32" w:rsidP="006164C2">
      <w:pPr>
        <w:rPr>
          <w:rFonts w:ascii="Times New Roman" w:hAnsi="Times New Roman" w:cs="Times New Roman"/>
          <w:sz w:val="24"/>
          <w:szCs w:val="24"/>
        </w:rPr>
      </w:pPr>
      <w:r w:rsidRPr="005C0349">
        <w:rPr>
          <w:rFonts w:ascii="Times New Roman" w:hAnsi="Times New Roman" w:cs="Times New Roman"/>
          <w:sz w:val="24"/>
          <w:szCs w:val="24"/>
        </w:rPr>
        <w:t>8</w:t>
      </w:r>
      <w:r w:rsidR="008506EC" w:rsidRPr="005C0349">
        <w:rPr>
          <w:rFonts w:ascii="Times New Roman" w:hAnsi="Times New Roman" w:cs="Times New Roman"/>
          <w:sz w:val="24"/>
          <w:szCs w:val="24"/>
        </w:rPr>
        <w:t xml:space="preserve">. atest o </w:t>
      </w:r>
      <w:r w:rsidR="008506EC" w:rsidRPr="004C6F37">
        <w:rPr>
          <w:rFonts w:ascii="Times New Roman" w:hAnsi="Times New Roman" w:cs="Times New Roman"/>
          <w:sz w:val="24"/>
          <w:szCs w:val="24"/>
        </w:rPr>
        <w:t xml:space="preserve">ispravnosti dizala, ako je primjenjivo </w:t>
      </w:r>
      <w:r w:rsidR="006164C2" w:rsidRPr="005C0349">
        <w:rPr>
          <w:rFonts w:ascii="Times New Roman" w:hAnsi="Times New Roman" w:cs="Times New Roman"/>
          <w:sz w:val="24"/>
          <w:szCs w:val="24"/>
        </w:rPr>
        <w:t>- ne stariji od 1 god.</w:t>
      </w:r>
    </w:p>
    <w:p w14:paraId="701DB867" w14:textId="5424AE28" w:rsidR="004C6F37" w:rsidRDefault="004C6F37" w:rsidP="0032498A">
      <w:pPr>
        <w:rPr>
          <w:rFonts w:ascii="Times New Roman" w:hAnsi="Times New Roman" w:cs="Times New Roman"/>
          <w:sz w:val="24"/>
          <w:szCs w:val="24"/>
        </w:rPr>
      </w:pPr>
      <w:r w:rsidRPr="004C6F37">
        <w:rPr>
          <w:rFonts w:ascii="Times New Roman" w:hAnsi="Times New Roman" w:cs="Times New Roman"/>
          <w:sz w:val="24"/>
          <w:szCs w:val="24"/>
        </w:rPr>
        <w:t>9. dokaz o ispitivanju ispravnosti radnog okoliša – ne stariji od 3 godine</w:t>
      </w:r>
    </w:p>
    <w:p w14:paraId="6AA7032C" w14:textId="77777777" w:rsidR="00C43D30" w:rsidRPr="00C43D30" w:rsidRDefault="00C43D30" w:rsidP="00C43D30">
      <w:pPr>
        <w:jc w:val="both"/>
        <w:rPr>
          <w:rFonts w:ascii="Times New Roman" w:hAnsi="Times New Roman" w:cs="Times New Roman"/>
          <w:sz w:val="24"/>
          <w:szCs w:val="24"/>
        </w:rPr>
      </w:pPr>
      <w:r w:rsidRPr="00C43D30">
        <w:rPr>
          <w:rFonts w:ascii="Times New Roman" w:hAnsi="Times New Roman" w:cs="Times New Roman"/>
          <w:sz w:val="24"/>
          <w:szCs w:val="24"/>
        </w:rPr>
        <w:t>10. dokaz da su ručni aparati za gašenje požara servisirani – ne stariji od 1 god.</w:t>
      </w:r>
    </w:p>
    <w:p w14:paraId="14C23F9C" w14:textId="43CDE638" w:rsidR="0032498A" w:rsidRPr="005C0349" w:rsidRDefault="004C6F37" w:rsidP="0032498A">
      <w:pPr>
        <w:rPr>
          <w:rFonts w:ascii="Times New Roman" w:hAnsi="Times New Roman" w:cs="Times New Roman"/>
          <w:sz w:val="24"/>
          <w:szCs w:val="24"/>
        </w:rPr>
      </w:pPr>
      <w:r w:rsidRPr="004C6F37">
        <w:rPr>
          <w:rStyle w:val="fontstyle01"/>
          <w:rFonts w:ascii="Times New Roman" w:hAnsi="Times New Roman" w:cs="Times New Roman"/>
          <w:sz w:val="24"/>
          <w:szCs w:val="24"/>
        </w:rPr>
        <w:t>1</w:t>
      </w:r>
      <w:r w:rsidR="00C43D30">
        <w:rPr>
          <w:rStyle w:val="fontstyle01"/>
          <w:rFonts w:ascii="Times New Roman" w:hAnsi="Times New Roman" w:cs="Times New Roman"/>
          <w:sz w:val="24"/>
          <w:szCs w:val="24"/>
        </w:rPr>
        <w:t>1</w:t>
      </w:r>
      <w:r w:rsidR="0032498A" w:rsidRPr="004C6F37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="0032498A" w:rsidRPr="004C6F37">
        <w:rPr>
          <w:rFonts w:ascii="Times New Roman" w:hAnsi="Times New Roman" w:cs="Times New Roman"/>
          <w:sz w:val="24"/>
          <w:szCs w:val="24"/>
        </w:rPr>
        <w:t xml:space="preserve"> nalaz o zdravstvenoj ispravnosti vode za piće (prema Pravilniku o parametrima sukladnosti i metodama analize vode za ljudsku potrošnju, NN 64/23, ne starije od 1 god. / </w:t>
      </w:r>
      <w:r w:rsidR="0032498A" w:rsidRPr="004C6F37">
        <w:rPr>
          <w:rStyle w:val="fontstyle01"/>
          <w:rFonts w:ascii="Times New Roman" w:hAnsi="Times New Roman" w:cs="Times New Roman"/>
          <w:sz w:val="24"/>
          <w:szCs w:val="24"/>
        </w:rPr>
        <w:t>račun za potrošnju vode</w:t>
      </w:r>
      <w:r w:rsidR="0032498A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kao dokaz da je prostor priključen na javnu vodovodnu mrežu</w:t>
      </w:r>
    </w:p>
    <w:p w14:paraId="1EA46F46" w14:textId="7FD18D1A" w:rsidR="0032498A" w:rsidRDefault="0032498A" w:rsidP="0032498A">
      <w:pPr>
        <w:rPr>
          <w:rStyle w:val="fontstyle01"/>
          <w:rFonts w:ascii="Times New Roman" w:hAnsi="Times New Roman" w:cs="Times New Roman"/>
          <w:sz w:val="24"/>
          <w:szCs w:val="24"/>
        </w:rPr>
      </w:pPr>
      <w:r w:rsidRPr="005C0349">
        <w:rPr>
          <w:rFonts w:ascii="Times New Roman" w:hAnsi="Times New Roman" w:cs="Times New Roman"/>
          <w:sz w:val="24"/>
          <w:szCs w:val="24"/>
        </w:rPr>
        <w:t>1</w:t>
      </w:r>
      <w:r w:rsidR="00C43D30">
        <w:rPr>
          <w:rFonts w:ascii="Times New Roman" w:hAnsi="Times New Roman" w:cs="Times New Roman"/>
          <w:sz w:val="24"/>
          <w:szCs w:val="24"/>
        </w:rPr>
        <w:t>2</w:t>
      </w:r>
      <w:r w:rsidRPr="005C0349">
        <w:rPr>
          <w:rFonts w:ascii="Times New Roman" w:hAnsi="Times New Roman" w:cs="Times New Roman"/>
          <w:sz w:val="24"/>
          <w:szCs w:val="24"/>
        </w:rPr>
        <w:t>. dokaz o nepropusnosti vodovodne i kanalizacijske instalacije /</w:t>
      </w:r>
      <w:r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račun za odvodnju otpadnih voda kao dokaz da je prostor priključen na javnu kanalizaciju</w:t>
      </w:r>
    </w:p>
    <w:p w14:paraId="624974B9" w14:textId="17CD7C74" w:rsidR="00FC0700" w:rsidRDefault="00FC0700" w:rsidP="00B872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852209" w14:textId="469DCB4F" w:rsidR="00B872EC" w:rsidRPr="005C0349" w:rsidRDefault="00B872EC" w:rsidP="00B872EC">
      <w:pPr>
        <w:spacing w:after="0" w:line="276" w:lineRule="auto"/>
        <w:jc w:val="both"/>
        <w:rPr>
          <w:rStyle w:val="fontstyle01"/>
          <w:rFonts w:ascii="Times New Roman" w:hAnsi="Times New Roman" w:cs="Times New Roman"/>
          <w:i/>
          <w:iCs/>
          <w:sz w:val="24"/>
          <w:szCs w:val="24"/>
        </w:rPr>
      </w:pPr>
      <w:r w:rsidRPr="005C0349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="00E40F6A" w:rsidRPr="005C0349">
        <w:rPr>
          <w:rStyle w:val="fontstyle01"/>
          <w:rFonts w:ascii="Times New Roman" w:hAnsi="Times New Roman" w:cs="Times New Roman"/>
          <w:i/>
          <w:iCs/>
          <w:sz w:val="24"/>
          <w:szCs w:val="24"/>
        </w:rPr>
        <w:t>Mjerila fizičkih osoba:</w:t>
      </w:r>
    </w:p>
    <w:p w14:paraId="2E8D783B" w14:textId="044A43CF" w:rsidR="0042574E" w:rsidRPr="005C0349" w:rsidRDefault="0042574E" w:rsidP="00B872EC">
      <w:pPr>
        <w:spacing w:after="0" w:line="276" w:lineRule="auto"/>
        <w:jc w:val="both"/>
        <w:rPr>
          <w:rStyle w:val="fontstyle01"/>
          <w:rFonts w:ascii="Times New Roman" w:hAnsi="Times New Roman" w:cs="Times New Roman"/>
          <w:i/>
          <w:iCs/>
          <w:sz w:val="24"/>
          <w:szCs w:val="24"/>
        </w:rPr>
      </w:pPr>
    </w:p>
    <w:p w14:paraId="3017FD8B" w14:textId="236690D2" w:rsidR="0042574E" w:rsidRPr="005C0349" w:rsidRDefault="0042574E" w:rsidP="00B872EC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30CE7B2B" w14:textId="4511BD46" w:rsidR="0042574E" w:rsidRPr="005C0349" w:rsidRDefault="0042574E" w:rsidP="0042574E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5C0349">
        <w:rPr>
          <w:rStyle w:val="fontstyle01"/>
          <w:rFonts w:ascii="Times New Roman" w:hAnsi="Times New Roman" w:cs="Times New Roman"/>
          <w:sz w:val="24"/>
          <w:szCs w:val="24"/>
        </w:rPr>
        <w:t>1.</w:t>
      </w:r>
      <w:r w:rsidR="000D679C">
        <w:rPr>
          <w:rStyle w:val="fontstyle01"/>
          <w:rFonts w:ascii="Times New Roman" w:hAnsi="Times New Roman" w:cs="Times New Roman"/>
          <w:sz w:val="24"/>
          <w:szCs w:val="24"/>
        </w:rPr>
        <w:t xml:space="preserve"> i</w:t>
      </w:r>
      <w:r w:rsidR="00E41B07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zjava o zaposlenim </w:t>
      </w:r>
      <w:r w:rsidRPr="005C0349">
        <w:rPr>
          <w:rStyle w:val="fontstyle01"/>
          <w:rFonts w:ascii="Times New Roman" w:hAnsi="Times New Roman" w:cs="Times New Roman"/>
          <w:sz w:val="24"/>
          <w:szCs w:val="24"/>
        </w:rPr>
        <w:t>osoba</w:t>
      </w:r>
      <w:r w:rsidR="00E41B07" w:rsidRPr="005C0349">
        <w:rPr>
          <w:rStyle w:val="fontstyle01"/>
          <w:rFonts w:ascii="Times New Roman" w:hAnsi="Times New Roman" w:cs="Times New Roman"/>
          <w:sz w:val="24"/>
          <w:szCs w:val="24"/>
        </w:rPr>
        <w:t>ma</w:t>
      </w:r>
      <w:r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ili izjava da podnositelj zahtjeva nema zaposlenih osoba u trenutku podnošenja zahtjeva</w:t>
      </w:r>
    </w:p>
    <w:p w14:paraId="2F84D456" w14:textId="77777777" w:rsidR="0042574E" w:rsidRPr="005C0349" w:rsidRDefault="0042574E" w:rsidP="0042574E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65F5E0CE" w14:textId="2F1C12F0" w:rsidR="00F8621A" w:rsidRPr="005C0349" w:rsidRDefault="0042574E" w:rsidP="0042574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5C0349">
        <w:rPr>
          <w:rStyle w:val="fontstyle01"/>
          <w:rFonts w:ascii="Times New Roman" w:hAnsi="Times New Roman" w:cs="Times New Roman"/>
          <w:sz w:val="24"/>
          <w:szCs w:val="24"/>
        </w:rPr>
        <w:t>2</w:t>
      </w:r>
      <w:r w:rsidR="00B872EC" w:rsidRPr="005C0349">
        <w:rPr>
          <w:rStyle w:val="fontstyle01"/>
          <w:rFonts w:ascii="Times New Roman" w:hAnsi="Times New Roman" w:cs="Times New Roman"/>
          <w:sz w:val="24"/>
          <w:szCs w:val="24"/>
        </w:rPr>
        <w:t>. za voditelja usluge osobne asistencije - dokaz o prijavi radnika</w:t>
      </w:r>
      <w:r w:rsidR="00E40F6A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na</w:t>
      </w:r>
      <w:r w:rsidR="00B872EC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HZMO, </w:t>
      </w:r>
      <w:r w:rsidR="00E40F6A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dokaz o </w:t>
      </w:r>
      <w:r w:rsidR="00B872EC" w:rsidRPr="005C0349">
        <w:rPr>
          <w:rStyle w:val="fontstyle01"/>
          <w:rFonts w:ascii="Times New Roman" w:hAnsi="Times New Roman" w:cs="Times New Roman"/>
          <w:sz w:val="24"/>
          <w:szCs w:val="24"/>
        </w:rPr>
        <w:t>zdravstvenoj sposobnosti</w:t>
      </w:r>
      <w:r w:rsidR="00304B32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ne stariji od 6. mjeseci</w:t>
      </w:r>
      <w:r w:rsidR="00E40F6A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="00B872EC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dokaz </w:t>
      </w:r>
      <w:r w:rsidR="00E40F6A" w:rsidRPr="005C0349">
        <w:rPr>
          <w:rStyle w:val="fontstyle01"/>
          <w:rFonts w:ascii="Times New Roman" w:hAnsi="Times New Roman" w:cs="Times New Roman"/>
          <w:sz w:val="24"/>
          <w:szCs w:val="24"/>
        </w:rPr>
        <w:t>o</w:t>
      </w:r>
      <w:r w:rsidR="00B872EC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najmanje 3 godine iskustva na </w:t>
      </w:r>
      <w:r w:rsidR="00B872EC" w:rsidRPr="005C0349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poslovima osobne</w:t>
      </w:r>
      <w:r w:rsidR="00304B32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B872EC" w:rsidRPr="005C0349">
        <w:rPr>
          <w:rStyle w:val="fontstyle01"/>
          <w:rFonts w:ascii="Times New Roman" w:hAnsi="Times New Roman" w:cs="Times New Roman"/>
          <w:sz w:val="24"/>
          <w:szCs w:val="24"/>
        </w:rPr>
        <w:t>asistencije</w:t>
      </w:r>
      <w:r w:rsidR="00F8621A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i </w:t>
      </w:r>
      <w:r w:rsidR="00F8621A" w:rsidRPr="005C034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najmanje razina obrazovanja 4.2. HKO-a</w:t>
      </w:r>
      <w:r w:rsidR="00B872EC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ili</w:t>
      </w:r>
      <w:r w:rsidR="00F8621A" w:rsidRPr="005C034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najmanje razina obrazovanja 6. HKO-a</w:t>
      </w:r>
    </w:p>
    <w:bookmarkEnd w:id="0"/>
    <w:p w14:paraId="51C1AEBD" w14:textId="77777777" w:rsidR="0042574E" w:rsidRPr="005C0349" w:rsidRDefault="0042574E" w:rsidP="0042574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12FF81B9" w14:textId="17122B84" w:rsidR="004E3E06" w:rsidRPr="005C0349" w:rsidRDefault="00B872EC" w:rsidP="0042574E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5C0349">
        <w:rPr>
          <w:rStyle w:val="fontstyle01"/>
          <w:rFonts w:ascii="Times New Roman" w:hAnsi="Times New Roman" w:cs="Times New Roman"/>
          <w:sz w:val="24"/>
          <w:szCs w:val="24"/>
        </w:rPr>
        <w:t>3. za osobnog asistenta -</w:t>
      </w:r>
      <w:r w:rsidR="00551BA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dokaz o prijavi </w:t>
      </w:r>
      <w:r w:rsidR="00F8621A" w:rsidRPr="005C0349">
        <w:rPr>
          <w:rStyle w:val="fontstyle01"/>
          <w:rFonts w:ascii="Times New Roman" w:hAnsi="Times New Roman" w:cs="Times New Roman"/>
          <w:sz w:val="24"/>
          <w:szCs w:val="24"/>
        </w:rPr>
        <w:t>na</w:t>
      </w:r>
      <w:r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HZMO, </w:t>
      </w:r>
      <w:r w:rsidR="00F8621A" w:rsidRPr="005C0349">
        <w:rPr>
          <w:rStyle w:val="fontstyle01"/>
          <w:rFonts w:ascii="Times New Roman" w:hAnsi="Times New Roman" w:cs="Times New Roman"/>
          <w:sz w:val="24"/>
          <w:szCs w:val="24"/>
        </w:rPr>
        <w:t>dokaz</w:t>
      </w:r>
      <w:r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o zdravstvenoj sposobnosti</w:t>
      </w:r>
      <w:r w:rsidR="00304B32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ne stariji od 6 mjeseci</w:t>
      </w:r>
      <w:r w:rsidR="00F8621A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Pr="005C0349">
        <w:rPr>
          <w:rStyle w:val="fontstyle01"/>
          <w:rFonts w:ascii="Times New Roman" w:hAnsi="Times New Roman" w:cs="Times New Roman"/>
          <w:sz w:val="24"/>
          <w:szCs w:val="24"/>
        </w:rPr>
        <w:t>dokaz da radnik ima najmanje razinu obrazovanja 4.1 ili 4.2</w:t>
      </w:r>
      <w:r w:rsidR="00304B32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5C0349">
        <w:rPr>
          <w:rStyle w:val="fontstyle01"/>
          <w:rFonts w:ascii="Times New Roman" w:hAnsi="Times New Roman" w:cs="Times New Roman"/>
          <w:sz w:val="24"/>
          <w:szCs w:val="24"/>
        </w:rPr>
        <w:t>HKO-a ili najmanje razinu obrazovanja 1 HKO-a i završen program za stjecanje odgovarajuće kvalifikacije ili</w:t>
      </w:r>
      <w:r w:rsidR="004E3E06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5C0349">
        <w:rPr>
          <w:rStyle w:val="fontstyle01"/>
          <w:rFonts w:ascii="Times New Roman" w:hAnsi="Times New Roman" w:cs="Times New Roman"/>
          <w:sz w:val="24"/>
          <w:szCs w:val="24"/>
        </w:rPr>
        <w:t>skupova ishoda učenja za zanimanje njegovatelj - dokaz da radnik ima završen program obrazovanja odraslih</w:t>
      </w:r>
      <w:r w:rsidR="004E3E06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5C0349">
        <w:rPr>
          <w:rStyle w:val="fontstyle01"/>
          <w:rFonts w:ascii="Times New Roman" w:hAnsi="Times New Roman" w:cs="Times New Roman"/>
          <w:sz w:val="24"/>
          <w:szCs w:val="24"/>
        </w:rPr>
        <w:t>(osposobljavanja) za osobnog asistenta ili dokaz da je do dana stupanja na snagu Zakona</w:t>
      </w:r>
      <w:r w:rsidR="004E3E06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(1.7.2023.)</w:t>
      </w:r>
      <w:r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radnik završio edukaciju</w:t>
      </w:r>
      <w:r w:rsidR="004E3E06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5C0349">
        <w:rPr>
          <w:rStyle w:val="fontstyle01"/>
          <w:rFonts w:ascii="Times New Roman" w:hAnsi="Times New Roman" w:cs="Times New Roman"/>
          <w:sz w:val="24"/>
          <w:szCs w:val="24"/>
        </w:rPr>
        <w:t>za osobnog asistenta u trajanju od najmanje 10 sati</w:t>
      </w:r>
    </w:p>
    <w:p w14:paraId="599CBBA0" w14:textId="5CF9262C" w:rsidR="00270115" w:rsidRPr="005C0349" w:rsidRDefault="00B872EC" w:rsidP="0042574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5C03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0349">
        <w:rPr>
          <w:rStyle w:val="fontstyle01"/>
          <w:rFonts w:ascii="Times New Roman" w:hAnsi="Times New Roman" w:cs="Times New Roman"/>
          <w:sz w:val="24"/>
          <w:szCs w:val="24"/>
        </w:rPr>
        <w:t>4.</w:t>
      </w:r>
      <w:r w:rsidR="00270115" w:rsidRPr="005C0349">
        <w:rPr>
          <w:rFonts w:ascii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70115" w:rsidRPr="005C0349">
        <w:rPr>
          <w:rFonts w:ascii="Times New Roman" w:hAnsi="Times New Roman" w:cs="Times New Roman"/>
          <w:color w:val="231F20"/>
          <w:sz w:val="24"/>
          <w:szCs w:val="24"/>
          <w:bdr w:val="none" w:sz="0" w:space="0" w:color="auto" w:frame="1"/>
          <w:shd w:val="clear" w:color="auto" w:fill="FFFFFF"/>
        </w:rPr>
        <w:t>za ko</w:t>
      </w:r>
      <w:r w:rsidR="00270115" w:rsidRPr="005C0349">
        <w:rPr>
          <w:rStyle w:val="kurziv"/>
          <w:rFonts w:ascii="Times New Roman" w:hAnsi="Times New Roman" w:cs="Times New Roman"/>
          <w:color w:val="231F20"/>
          <w:sz w:val="24"/>
          <w:szCs w:val="24"/>
          <w:bdr w:val="none" w:sz="0" w:space="0" w:color="auto" w:frame="1"/>
          <w:shd w:val="clear" w:color="auto" w:fill="FFFFFF"/>
        </w:rPr>
        <w:t>munikacijskog posrednika za gluhe osobe koji pruža komunikacijsku podršku hrvatskim znakovnim jezikom</w:t>
      </w:r>
      <w:r w:rsidR="00270115" w:rsidRPr="005C0349">
        <w:rPr>
          <w:rStyle w:val="kurziv"/>
          <w:rFonts w:ascii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 xml:space="preserve"> – </w:t>
      </w:r>
      <w:r w:rsidR="00270115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 dokaz o prijavi na HZMO, dokaz o zdravstvenoj sposobnosti </w:t>
      </w:r>
      <w:r w:rsidR="00304B32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>ne starij</w:t>
      </w:r>
      <w:r w:rsidR="00D46877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>i</w:t>
      </w:r>
      <w:r w:rsidR="00304B32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 xml:space="preserve"> od 6 mjeseci</w:t>
      </w:r>
      <w:r w:rsidR="00270115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, dokaz da radnik ima najmanje </w:t>
      </w:r>
      <w:r w:rsidR="00270115"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razinu obrazovanja</w:t>
      </w:r>
      <w:r w:rsidR="00270115" w:rsidRPr="005C034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4.1. ili 4.2. HKO-a i završen program za stjecanje odgovarajuće kvalifikacije ili skupova ishoda učenja sukladno HKO-u za prevoditelja hrvatskog znakovnog jezika koji uključuje položen ispit razine B2 o poznavanju hrvatskog znakovnog jezika</w:t>
      </w:r>
    </w:p>
    <w:p w14:paraId="24FC154C" w14:textId="77777777" w:rsidR="00270115" w:rsidRPr="005C0349" w:rsidRDefault="00270115" w:rsidP="0042574E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16C6C166" w14:textId="3A9B1232" w:rsidR="004E3E06" w:rsidRPr="005C0349" w:rsidRDefault="00270115" w:rsidP="00425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bookmarkStart w:id="2" w:name="_Hlk155274813"/>
      <w:r w:rsidRPr="005C0349">
        <w:rPr>
          <w:rStyle w:val="fontstyle01"/>
          <w:rFonts w:ascii="Times New Roman" w:hAnsi="Times New Roman" w:cs="Times New Roman"/>
          <w:sz w:val="24"/>
          <w:szCs w:val="24"/>
        </w:rPr>
        <w:t>5.</w:t>
      </w:r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 </w:t>
      </w:r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>komunikacijskog posrednika za gluhe osobe koji pruža komunikacijsku podršku u ostalim sustavima komunikacije</w:t>
      </w:r>
      <w:r w:rsidR="004E3E06" w:rsidRPr="005C034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– </w:t>
      </w:r>
      <w:bookmarkStart w:id="3" w:name="_Hlk153460350"/>
      <w:r w:rsidR="004E3E06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 dokaz o prijavi na HZMO, dokaz o zdravstvenoj sposobnosti radnika </w:t>
      </w:r>
      <w:r w:rsidR="00304B32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>ne stariji od 6 mjeseci</w:t>
      </w:r>
      <w:r w:rsidR="004E3E06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, dokaz da radnik ima najmanje </w:t>
      </w:r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razinu obrazovanj</w:t>
      </w:r>
      <w:bookmarkEnd w:id="3"/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 4.1. ili 4.2. HKO-a i završen program obrazovanja odraslih (osposobljavanja) u ostalim sustavima komunikacije</w:t>
      </w:r>
      <w:bookmarkEnd w:id="2"/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11F8DA72" w14:textId="77777777" w:rsidR="004E3E06" w:rsidRPr="005C0349" w:rsidRDefault="004E3E06" w:rsidP="004257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1F63627" w14:textId="6646BE1E" w:rsidR="004E3E06" w:rsidRPr="005C0349" w:rsidRDefault="004E3E06" w:rsidP="004257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6. </w:t>
      </w:r>
      <w:r w:rsidR="008B694A"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 </w:t>
      </w:r>
      <w:r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>komunikacijsk</w:t>
      </w:r>
      <w:r w:rsidR="008B694A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>og</w:t>
      </w:r>
      <w:r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 xml:space="preserve"> posrednik</w:t>
      </w:r>
      <w:r w:rsidR="008B694A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>a</w:t>
      </w:r>
      <w:r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 xml:space="preserve"> za </w:t>
      </w:r>
      <w:proofErr w:type="spellStart"/>
      <w:r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>gluhoslijepe</w:t>
      </w:r>
      <w:proofErr w:type="spellEnd"/>
      <w:r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 xml:space="preserve"> osobe koji pruža komunikacijsku podršku hrvatskim znakovnim jezikom –</w:t>
      </w:r>
      <w:r w:rsidRPr="005C034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 </w:t>
      </w:r>
      <w:r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dokaz o prijavi na HZMO, dokaz o zdravstvenoj sposobnosti </w:t>
      </w:r>
      <w:r w:rsidR="00034ABE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>ne stariji od 6 mjeseci</w:t>
      </w:r>
      <w:r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, dokaz da radnik ima najmanje </w:t>
      </w:r>
      <w:r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razinu obrazovanja 4.1. ili 4.2. HKO-a, završen program za stjecanje odgovarajuće kvalifikacije ili skupova ishoda učenja sukladno HKO-u za prevoditelja hrvatskog znakovnog jezika koji uključuje položen ispit razine B2 o poznavanju hrvatskog znakovnog jezika i završen program obrazovanja odraslih (osposobljavanja) o prilagodbama hrvatskog znakovnog jezika, pristupu, komunikaciji i prevođenju </w:t>
      </w:r>
      <w:proofErr w:type="spellStart"/>
      <w:r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gluhoslijepim</w:t>
      </w:r>
      <w:proofErr w:type="spellEnd"/>
      <w:r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osobama koja dodatno uključuje i svladavanje opisivanja okoline te vođenje u vidu pratnje </w:t>
      </w:r>
      <w:proofErr w:type="spellStart"/>
      <w:r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gluhoslijepe</w:t>
      </w:r>
      <w:proofErr w:type="spellEnd"/>
      <w:r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osobe</w:t>
      </w:r>
    </w:p>
    <w:p w14:paraId="341313D9" w14:textId="77777777" w:rsidR="00270115" w:rsidRPr="005C0349" w:rsidRDefault="00270115" w:rsidP="004257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D8856AD" w14:textId="42F86FD2" w:rsidR="004E3E06" w:rsidRPr="005C0349" w:rsidRDefault="00270115" w:rsidP="004257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 </w:t>
      </w:r>
      <w:r w:rsidR="008B694A"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 </w:t>
      </w:r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>komunikacijsk</w:t>
      </w:r>
      <w:r w:rsidR="008B694A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>og</w:t>
      </w:r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 xml:space="preserve"> posrednik</w:t>
      </w:r>
      <w:r w:rsidR="008B694A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>a</w:t>
      </w:r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 xml:space="preserve"> za </w:t>
      </w:r>
      <w:proofErr w:type="spellStart"/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>gluhoslijepe</w:t>
      </w:r>
      <w:proofErr w:type="spellEnd"/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 xml:space="preserve"> osobe koji pruža komunikacijsku podršku u ostalim sustavima komunikacije</w:t>
      </w:r>
      <w:r w:rsidR="00034ABE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4E3E06" w:rsidRPr="005C034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– </w:t>
      </w:r>
      <w:r w:rsidR="004E3E06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dokaz o prijavi na HZMO, dokaz o zdravstvenoj sposobnosti radnika </w:t>
      </w:r>
      <w:r w:rsidR="00034ABE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>ne stariji od 6 mjeseci</w:t>
      </w:r>
      <w:r w:rsidR="004E3E06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, dokaz da radnik ima najmanje </w:t>
      </w:r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razinu obrazovanja 4.1. ili 4.2. HKO-a, završen program obrazovanja odraslih (osposobljavanja) o prilagodbama hrvatskog znakovnog jezika, pristupu, komunikaciji i prevođenju </w:t>
      </w:r>
      <w:proofErr w:type="spellStart"/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gluhoslijepim</w:t>
      </w:r>
      <w:proofErr w:type="spellEnd"/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osobama koja dodatno uključuje i svladavanje opisivanja okoline te vođenje u vidu pratnje </w:t>
      </w:r>
      <w:proofErr w:type="spellStart"/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gluhoslijepe</w:t>
      </w:r>
      <w:proofErr w:type="spellEnd"/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osobe i završen program za stjecanje odgovarajuće kvalifikacije ili skupova ishoda učenja sukladno HKO-u osposobljavanja za pružanje komunikacijske podrške </w:t>
      </w:r>
      <w:proofErr w:type="spellStart"/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gluhoslijepim</w:t>
      </w:r>
      <w:proofErr w:type="spellEnd"/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osobama u ostalim sustavima komunikacije koji uključuje položen ispit razine A2 o poznavanju hrvatskog znakovnog jezika</w:t>
      </w:r>
    </w:p>
    <w:p w14:paraId="31074429" w14:textId="77777777" w:rsidR="008B694A" w:rsidRPr="005C0349" w:rsidRDefault="008B694A" w:rsidP="0042574E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27202E4" w14:textId="4FE6ACD8" w:rsidR="004E3E06" w:rsidRPr="005C0349" w:rsidRDefault="00270115" w:rsidP="004257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</w:t>
      </w:r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 </w:t>
      </w:r>
      <w:r w:rsidR="008B694A"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 </w:t>
      </w:r>
      <w:proofErr w:type="spellStart"/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>vide</w:t>
      </w:r>
      <w:r w:rsidR="008B694A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>ćeg</w:t>
      </w:r>
      <w:proofErr w:type="spellEnd"/>
      <w:r w:rsidR="008B694A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>pratitelj</w:t>
      </w:r>
      <w:r w:rsidR="008B694A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>a</w:t>
      </w:r>
      <w:r w:rsidR="004E3E06" w:rsidRPr="005C034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– </w:t>
      </w:r>
      <w:r w:rsidR="008B694A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dokaz o prijavi na HZMO, dokaz o zdravstvenoj sposobnosti radnika </w:t>
      </w:r>
      <w:r w:rsidR="00034ABE" w:rsidRPr="005C0349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lang w:eastAsia="hr-HR"/>
        </w:rPr>
        <w:t xml:space="preserve">ne stariji od 6 mjeseci </w:t>
      </w:r>
      <w:r w:rsidR="008B694A" w:rsidRPr="005C0349">
        <w:rPr>
          <w:rStyle w:val="fontstyle01"/>
          <w:rFonts w:ascii="Times New Roman" w:hAnsi="Times New Roman" w:cs="Times New Roman"/>
          <w:sz w:val="24"/>
          <w:szCs w:val="24"/>
        </w:rPr>
        <w:t xml:space="preserve">, dokaz da radnik ima najmanje </w:t>
      </w:r>
      <w:r w:rsidR="008B694A"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razinu</w:t>
      </w:r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obrazovanja 4.1. ili 4.2. HKO-a i završen program obrazovanja odraslih (osposobljavanja) za </w:t>
      </w:r>
      <w:proofErr w:type="spellStart"/>
      <w:r w:rsidR="004E3E06"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videćeg</w:t>
      </w:r>
      <w:proofErr w:type="spellEnd"/>
      <w:r w:rsidR="008B694A" w:rsidRPr="005C034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pratitelja</w:t>
      </w:r>
    </w:p>
    <w:p w14:paraId="6E348882" w14:textId="0F65A99B" w:rsidR="00B872EC" w:rsidRPr="005C0349" w:rsidRDefault="004E3E06" w:rsidP="0042574E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5C0349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B872EC" w:rsidRPr="005C0349" w:rsidSect="00AB7701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9459" w14:textId="77777777" w:rsidR="00D80FAA" w:rsidRDefault="00D80FAA">
      <w:pPr>
        <w:spacing w:after="0" w:line="240" w:lineRule="auto"/>
      </w:pPr>
      <w:r>
        <w:separator/>
      </w:r>
    </w:p>
  </w:endnote>
  <w:endnote w:type="continuationSeparator" w:id="0">
    <w:p w14:paraId="2F534383" w14:textId="77777777" w:rsidR="00D80FAA" w:rsidRDefault="00D8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7DA0" w14:textId="77777777" w:rsidR="00F20451" w:rsidRDefault="00000000" w:rsidP="00246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672429" w14:textId="77777777" w:rsidR="00F20451" w:rsidRDefault="00F20451" w:rsidP="002463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DC00" w14:textId="77777777" w:rsidR="00F20451" w:rsidRDefault="00F20451" w:rsidP="002463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F550" w14:textId="77777777" w:rsidR="00D80FAA" w:rsidRDefault="00D80FAA">
      <w:pPr>
        <w:spacing w:after="0" w:line="240" w:lineRule="auto"/>
      </w:pPr>
      <w:r>
        <w:separator/>
      </w:r>
    </w:p>
  </w:footnote>
  <w:footnote w:type="continuationSeparator" w:id="0">
    <w:p w14:paraId="123557BA" w14:textId="77777777" w:rsidR="00D80FAA" w:rsidRDefault="00D8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0472" w14:textId="77777777" w:rsidR="00F20451" w:rsidRDefault="00000000" w:rsidP="002463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BC57DE" w14:textId="77777777" w:rsidR="00F20451" w:rsidRDefault="00F20451" w:rsidP="0024633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9886" w14:textId="77777777" w:rsidR="00F20451" w:rsidRPr="002D1285" w:rsidRDefault="00F20451" w:rsidP="00AB620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C07"/>
    <w:multiLevelType w:val="hybridMultilevel"/>
    <w:tmpl w:val="20281CE4"/>
    <w:lvl w:ilvl="0" w:tplc="BBDA0C2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723F3"/>
    <w:multiLevelType w:val="hybridMultilevel"/>
    <w:tmpl w:val="9D1836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6055F"/>
    <w:multiLevelType w:val="hybridMultilevel"/>
    <w:tmpl w:val="90408B5E"/>
    <w:lvl w:ilvl="0" w:tplc="02A49E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01F17"/>
    <w:multiLevelType w:val="hybridMultilevel"/>
    <w:tmpl w:val="B25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17E87"/>
    <w:multiLevelType w:val="hybridMultilevel"/>
    <w:tmpl w:val="95960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C0C46"/>
    <w:multiLevelType w:val="hybridMultilevel"/>
    <w:tmpl w:val="58E6DBE4"/>
    <w:lvl w:ilvl="0" w:tplc="AEA2283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B786C"/>
    <w:multiLevelType w:val="hybridMultilevel"/>
    <w:tmpl w:val="AFD61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E185C"/>
    <w:multiLevelType w:val="hybridMultilevel"/>
    <w:tmpl w:val="E2CEB7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A33DF"/>
    <w:multiLevelType w:val="hybridMultilevel"/>
    <w:tmpl w:val="250EDE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A1F96"/>
    <w:multiLevelType w:val="hybridMultilevel"/>
    <w:tmpl w:val="DF34522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13A28"/>
    <w:multiLevelType w:val="hybridMultilevel"/>
    <w:tmpl w:val="0A76B70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E2C12"/>
    <w:multiLevelType w:val="hybridMultilevel"/>
    <w:tmpl w:val="CDBA10C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C3EA5"/>
    <w:multiLevelType w:val="hybridMultilevel"/>
    <w:tmpl w:val="01487BC8"/>
    <w:lvl w:ilvl="0" w:tplc="02A49E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D587A"/>
    <w:multiLevelType w:val="hybridMultilevel"/>
    <w:tmpl w:val="754A0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060D5"/>
    <w:multiLevelType w:val="hybridMultilevel"/>
    <w:tmpl w:val="A210C036"/>
    <w:lvl w:ilvl="0" w:tplc="02A49E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363997">
    <w:abstractNumId w:val="14"/>
  </w:num>
  <w:num w:numId="2" w16cid:durableId="468665203">
    <w:abstractNumId w:val="2"/>
  </w:num>
  <w:num w:numId="3" w16cid:durableId="271013338">
    <w:abstractNumId w:val="0"/>
  </w:num>
  <w:num w:numId="4" w16cid:durableId="1678072483">
    <w:abstractNumId w:val="5"/>
  </w:num>
  <w:num w:numId="5" w16cid:durableId="1300762940">
    <w:abstractNumId w:val="6"/>
  </w:num>
  <w:num w:numId="6" w16cid:durableId="800075931">
    <w:abstractNumId w:val="12"/>
  </w:num>
  <w:num w:numId="7" w16cid:durableId="549263896">
    <w:abstractNumId w:val="4"/>
  </w:num>
  <w:num w:numId="8" w16cid:durableId="1525706454">
    <w:abstractNumId w:val="11"/>
  </w:num>
  <w:num w:numId="9" w16cid:durableId="1996911917">
    <w:abstractNumId w:val="10"/>
  </w:num>
  <w:num w:numId="10" w16cid:durableId="269626289">
    <w:abstractNumId w:val="9"/>
  </w:num>
  <w:num w:numId="11" w16cid:durableId="794254714">
    <w:abstractNumId w:val="1"/>
  </w:num>
  <w:num w:numId="12" w16cid:durableId="1359811687">
    <w:abstractNumId w:val="7"/>
  </w:num>
  <w:num w:numId="13" w16cid:durableId="175702996">
    <w:abstractNumId w:val="8"/>
  </w:num>
  <w:num w:numId="14" w16cid:durableId="1279683068">
    <w:abstractNumId w:val="13"/>
  </w:num>
  <w:num w:numId="15" w16cid:durableId="544412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23"/>
    <w:rsid w:val="00023F1A"/>
    <w:rsid w:val="00034ABE"/>
    <w:rsid w:val="000543D4"/>
    <w:rsid w:val="000564D8"/>
    <w:rsid w:val="00076828"/>
    <w:rsid w:val="00095700"/>
    <w:rsid w:val="000D679C"/>
    <w:rsid w:val="00115121"/>
    <w:rsid w:val="001611E4"/>
    <w:rsid w:val="001613A8"/>
    <w:rsid w:val="00166DB0"/>
    <w:rsid w:val="00177842"/>
    <w:rsid w:val="00255C7E"/>
    <w:rsid w:val="00270115"/>
    <w:rsid w:val="00270896"/>
    <w:rsid w:val="00287EDA"/>
    <w:rsid w:val="002B123C"/>
    <w:rsid w:val="00304B32"/>
    <w:rsid w:val="00316244"/>
    <w:rsid w:val="003248CF"/>
    <w:rsid w:val="0032498A"/>
    <w:rsid w:val="0038348B"/>
    <w:rsid w:val="003A6F13"/>
    <w:rsid w:val="003D7979"/>
    <w:rsid w:val="00424345"/>
    <w:rsid w:val="0042574E"/>
    <w:rsid w:val="0045516E"/>
    <w:rsid w:val="00476D22"/>
    <w:rsid w:val="004C6F37"/>
    <w:rsid w:val="004D1744"/>
    <w:rsid w:val="004E3E06"/>
    <w:rsid w:val="00551BA6"/>
    <w:rsid w:val="005C0349"/>
    <w:rsid w:val="006164C2"/>
    <w:rsid w:val="007040C8"/>
    <w:rsid w:val="007045E1"/>
    <w:rsid w:val="00774B1E"/>
    <w:rsid w:val="0079263D"/>
    <w:rsid w:val="007C12B3"/>
    <w:rsid w:val="007C17DA"/>
    <w:rsid w:val="008506EC"/>
    <w:rsid w:val="00893C23"/>
    <w:rsid w:val="008B694A"/>
    <w:rsid w:val="00915BB6"/>
    <w:rsid w:val="00946FF5"/>
    <w:rsid w:val="009A46FC"/>
    <w:rsid w:val="009C1804"/>
    <w:rsid w:val="00A53BF8"/>
    <w:rsid w:val="00AA5820"/>
    <w:rsid w:val="00AC65E7"/>
    <w:rsid w:val="00B33AF0"/>
    <w:rsid w:val="00B75A06"/>
    <w:rsid w:val="00B872EC"/>
    <w:rsid w:val="00BF460B"/>
    <w:rsid w:val="00C026F1"/>
    <w:rsid w:val="00C029ED"/>
    <w:rsid w:val="00C43D30"/>
    <w:rsid w:val="00C43F19"/>
    <w:rsid w:val="00C510C4"/>
    <w:rsid w:val="00D46877"/>
    <w:rsid w:val="00D80FAA"/>
    <w:rsid w:val="00D811A6"/>
    <w:rsid w:val="00D93989"/>
    <w:rsid w:val="00DB110E"/>
    <w:rsid w:val="00DF734C"/>
    <w:rsid w:val="00E02FB8"/>
    <w:rsid w:val="00E40F6A"/>
    <w:rsid w:val="00E41B07"/>
    <w:rsid w:val="00E4271B"/>
    <w:rsid w:val="00F01931"/>
    <w:rsid w:val="00F20451"/>
    <w:rsid w:val="00F50787"/>
    <w:rsid w:val="00F8621A"/>
    <w:rsid w:val="00F97D7F"/>
    <w:rsid w:val="00FC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0D1B"/>
  <w15:chartTrackingRefBased/>
  <w15:docId w15:val="{F5E72522-0EA0-4215-AFD0-07706DD6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3C23"/>
    <w:pPr>
      <w:tabs>
        <w:tab w:val="center" w:pos="4536"/>
        <w:tab w:val="right" w:pos="9072"/>
      </w:tabs>
      <w:spacing w:after="0" w:line="240" w:lineRule="auto"/>
    </w:pPr>
    <w:rPr>
      <w:rFonts w:ascii="Futura Bk BT" w:eastAsia="Times New Roman" w:hAnsi="Futura Bk BT" w:cs="Times New Roman"/>
      <w:spacing w:val="-3"/>
    </w:rPr>
  </w:style>
  <w:style w:type="character" w:customStyle="1" w:styleId="HeaderChar">
    <w:name w:val="Header Char"/>
    <w:basedOn w:val="DefaultParagraphFont"/>
    <w:link w:val="Header"/>
    <w:rsid w:val="00893C23"/>
    <w:rPr>
      <w:rFonts w:ascii="Futura Bk BT" w:eastAsia="Times New Roman" w:hAnsi="Futura Bk BT" w:cs="Times New Roman"/>
      <w:spacing w:val="-3"/>
    </w:rPr>
  </w:style>
  <w:style w:type="paragraph" w:styleId="Footer">
    <w:name w:val="footer"/>
    <w:basedOn w:val="Normal"/>
    <w:link w:val="FooterChar"/>
    <w:rsid w:val="00893C23"/>
    <w:pPr>
      <w:tabs>
        <w:tab w:val="center" w:pos="4536"/>
        <w:tab w:val="right" w:pos="9072"/>
      </w:tabs>
      <w:spacing w:after="0" w:line="240" w:lineRule="auto"/>
    </w:pPr>
    <w:rPr>
      <w:rFonts w:ascii="Futura Bk BT" w:eastAsia="Times New Roman" w:hAnsi="Futura Bk BT" w:cs="Times New Roman"/>
      <w:spacing w:val="-3"/>
    </w:rPr>
  </w:style>
  <w:style w:type="character" w:customStyle="1" w:styleId="FooterChar">
    <w:name w:val="Footer Char"/>
    <w:basedOn w:val="DefaultParagraphFont"/>
    <w:link w:val="Footer"/>
    <w:rsid w:val="00893C23"/>
    <w:rPr>
      <w:rFonts w:ascii="Futura Bk BT" w:eastAsia="Times New Roman" w:hAnsi="Futura Bk BT" w:cs="Times New Roman"/>
      <w:spacing w:val="-3"/>
    </w:rPr>
  </w:style>
  <w:style w:type="character" w:styleId="PageNumber">
    <w:name w:val="page number"/>
    <w:basedOn w:val="DefaultParagraphFont"/>
    <w:rsid w:val="00893C23"/>
  </w:style>
  <w:style w:type="paragraph" w:customStyle="1" w:styleId="box474781">
    <w:name w:val="box_474781"/>
    <w:basedOn w:val="Normal"/>
    <w:rsid w:val="002B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B123C"/>
    <w:pPr>
      <w:ind w:left="720"/>
      <w:contextualSpacing/>
    </w:pPr>
  </w:style>
  <w:style w:type="character" w:customStyle="1" w:styleId="fontstyle01">
    <w:name w:val="fontstyle01"/>
    <w:basedOn w:val="DefaultParagraphFont"/>
    <w:rsid w:val="00B872EC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B872E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kurziv">
    <w:name w:val="kurziv"/>
    <w:basedOn w:val="DefaultParagraphFont"/>
    <w:rsid w:val="004E3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DA01075D2744DB503DE4CBA026DC6" ma:contentTypeVersion="4" ma:contentTypeDescription="Create a new document." ma:contentTypeScope="" ma:versionID="c97b329d329d8f29d2148f9e9f7fbee8">
  <xsd:schema xmlns:xsd="http://www.w3.org/2001/XMLSchema" xmlns:xs="http://www.w3.org/2001/XMLSchema" xmlns:p="http://schemas.microsoft.com/office/2006/metadata/properties" xmlns:ns3="9b520ead-2680-458a-9c91-0284f402b11e" targetNamespace="http://schemas.microsoft.com/office/2006/metadata/properties" ma:root="true" ma:fieldsID="a9f7fb9508f153745fdc017699bbc875" ns3:_="">
    <xsd:import namespace="9b520ead-2680-458a-9c91-0284f402b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20ead-2680-458a-9c91-0284f402b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9473F-4300-4AA1-B6D5-D3967A9A4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20ead-2680-458a-9c91-0284f402b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5410A-12BC-4BA8-930B-CF7A6D1FBF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A045C-5734-4CF7-AC44-3D7C78A85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 Majerić</cp:lastModifiedBy>
  <cp:revision>11</cp:revision>
  <dcterms:created xsi:type="dcterms:W3CDTF">2024-01-08T09:32:00Z</dcterms:created>
  <dcterms:modified xsi:type="dcterms:W3CDTF">2024-01-30T12:57:00Z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0x010100E9EDA01075D2744DB503DE4CBA026DC6</vt:lpwstr>
  </property>
</Properties>
</file>